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2743" w14:textId="77777777" w:rsidR="001517BC" w:rsidRPr="00140023" w:rsidRDefault="00DE1183" w:rsidP="002061FC">
      <w:pPr>
        <w:jc w:val="center"/>
        <w:rPr>
          <w:rFonts w:ascii="GHEA Grapalat" w:hAnsi="GHEA Grapalat" w:cs="Sylfaen"/>
          <w:b/>
          <w:szCs w:val="24"/>
        </w:rPr>
      </w:pPr>
      <w:r w:rsidRPr="00140023">
        <w:rPr>
          <w:rFonts w:ascii="GHEA Grapalat" w:hAnsi="GHEA Grapalat"/>
          <w:b/>
          <w:szCs w:val="24"/>
        </w:rPr>
        <w:t>ОБЪЯВЛЕНИЕ</w:t>
      </w:r>
    </w:p>
    <w:p w14:paraId="6DF21E29" w14:textId="77777777" w:rsidR="00DE1183" w:rsidRPr="00140023" w:rsidRDefault="001517BC" w:rsidP="002061FC">
      <w:pPr>
        <w:jc w:val="center"/>
        <w:rPr>
          <w:rFonts w:ascii="GHEA Grapalat" w:hAnsi="GHEA Grapalat" w:cs="Sylfaen"/>
          <w:b/>
          <w:szCs w:val="24"/>
        </w:rPr>
      </w:pPr>
      <w:r w:rsidRPr="00140023">
        <w:rPr>
          <w:rFonts w:ascii="GHEA Grapalat" w:hAnsi="GHEA Grapalat"/>
          <w:b/>
          <w:szCs w:val="24"/>
        </w:rPr>
        <w:t>о заключенном договоре</w:t>
      </w:r>
    </w:p>
    <w:p w14:paraId="7C7C0F84" w14:textId="1BE9F467" w:rsidR="005461BC" w:rsidRPr="00140023" w:rsidRDefault="00B245E0" w:rsidP="003459A2">
      <w:pPr>
        <w:tabs>
          <w:tab w:val="left" w:pos="426"/>
          <w:tab w:val="left" w:pos="6804"/>
        </w:tabs>
        <w:ind w:left="-142" w:right="-1010" w:firstLine="270"/>
        <w:jc w:val="both"/>
        <w:rPr>
          <w:rFonts w:ascii="GHEA Grapalat" w:hAnsi="GHEA Grapalat"/>
          <w:sz w:val="20"/>
        </w:rPr>
      </w:pPr>
      <w:r w:rsidRPr="00140023">
        <w:rPr>
          <w:rFonts w:ascii="GHEA Grapalat" w:hAnsi="GHEA Grapalat" w:cs="Sylfaen" w:hint="eastAsia"/>
          <w:sz w:val="20"/>
        </w:rPr>
        <w:t>Служба</w:t>
      </w:r>
      <w:r w:rsidRPr="00140023">
        <w:rPr>
          <w:rFonts w:ascii="GHEA Grapalat" w:hAnsi="GHEA Grapalat" w:cs="Sylfaen"/>
          <w:sz w:val="20"/>
        </w:rPr>
        <w:t xml:space="preserve"> </w:t>
      </w:r>
      <w:r w:rsidRPr="00140023">
        <w:rPr>
          <w:rFonts w:ascii="GHEA Grapalat" w:hAnsi="GHEA Grapalat" w:cs="Sylfaen" w:hint="eastAsia"/>
          <w:sz w:val="20"/>
        </w:rPr>
        <w:t>национальной</w:t>
      </w:r>
      <w:r w:rsidRPr="00140023">
        <w:rPr>
          <w:rFonts w:ascii="GHEA Grapalat" w:hAnsi="GHEA Grapalat" w:cs="Sylfaen"/>
          <w:sz w:val="20"/>
        </w:rPr>
        <w:t xml:space="preserve"> </w:t>
      </w:r>
      <w:r w:rsidRPr="00140023">
        <w:rPr>
          <w:rFonts w:ascii="GHEA Grapalat" w:hAnsi="GHEA Grapalat" w:cs="Sylfaen" w:hint="eastAsia"/>
          <w:sz w:val="20"/>
        </w:rPr>
        <w:t>безопасности</w:t>
      </w:r>
      <w:r w:rsidRPr="00140023">
        <w:rPr>
          <w:rFonts w:ascii="GHEA Grapalat" w:hAnsi="GHEA Grapalat" w:cs="Sylfaen"/>
          <w:sz w:val="20"/>
        </w:rPr>
        <w:t xml:space="preserve"> РА, </w:t>
      </w:r>
      <w:r w:rsidRPr="00140023">
        <w:rPr>
          <w:rFonts w:ascii="GHEA Grapalat" w:hAnsi="GHEA Grapalat" w:cs="Sylfaen" w:hint="eastAsia"/>
          <w:sz w:val="20"/>
        </w:rPr>
        <w:t>расположенная</w:t>
      </w:r>
      <w:r w:rsidRPr="00140023">
        <w:rPr>
          <w:rFonts w:ascii="GHEA Grapalat" w:hAnsi="GHEA Grapalat" w:cs="Sylfaen"/>
          <w:sz w:val="20"/>
        </w:rPr>
        <w:t xml:space="preserve"> </w:t>
      </w:r>
      <w:r w:rsidRPr="00140023">
        <w:rPr>
          <w:rFonts w:ascii="GHEA Grapalat" w:hAnsi="GHEA Grapalat" w:cs="Sylfaen" w:hint="eastAsia"/>
          <w:sz w:val="20"/>
        </w:rPr>
        <w:t>по</w:t>
      </w:r>
      <w:r w:rsidRPr="00140023">
        <w:rPr>
          <w:rFonts w:ascii="GHEA Grapalat" w:hAnsi="GHEA Grapalat" w:cs="Sylfaen"/>
          <w:sz w:val="20"/>
        </w:rPr>
        <w:t xml:space="preserve"> </w:t>
      </w:r>
      <w:r w:rsidRPr="00140023">
        <w:rPr>
          <w:rFonts w:ascii="GHEA Grapalat" w:hAnsi="GHEA Grapalat" w:cs="Sylfaen" w:hint="eastAsia"/>
          <w:sz w:val="20"/>
        </w:rPr>
        <w:t>адресу</w:t>
      </w:r>
      <w:r w:rsidRPr="00140023">
        <w:rPr>
          <w:rFonts w:ascii="GHEA Grapalat" w:hAnsi="GHEA Grapalat" w:cs="Sylfaen"/>
          <w:sz w:val="20"/>
        </w:rPr>
        <w:t xml:space="preserve"> </w:t>
      </w:r>
      <w:r w:rsidRPr="00140023">
        <w:rPr>
          <w:rFonts w:ascii="GHEA Grapalat" w:hAnsi="GHEA Grapalat" w:cs="Sylfaen" w:hint="eastAsia"/>
          <w:sz w:val="20"/>
        </w:rPr>
        <w:t>Налбандяна</w:t>
      </w:r>
      <w:r w:rsidRPr="00140023">
        <w:rPr>
          <w:rFonts w:ascii="GHEA Grapalat" w:hAnsi="GHEA Grapalat" w:cs="Sylfaen"/>
          <w:sz w:val="20"/>
        </w:rPr>
        <w:t xml:space="preserve"> 104</w:t>
      </w:r>
      <w:r w:rsidRPr="00140023">
        <w:rPr>
          <w:rFonts w:ascii="GHEA Grapalat" w:hAnsi="GHEA Grapalat" w:cs="Sylfaen"/>
          <w:sz w:val="20"/>
          <w:lang w:val="hy-AM"/>
        </w:rPr>
        <w:t>,</w:t>
      </w:r>
      <w:r w:rsidR="005461BC" w:rsidRPr="00140023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EB069D">
        <w:rPr>
          <w:rFonts w:ascii="GHEA Grapalat" w:hAnsi="GHEA Grapalat"/>
          <w:sz w:val="20"/>
          <w:lang w:val="en-US"/>
        </w:rPr>
        <w:t>ax</w:t>
      </w:r>
      <w:r w:rsidR="005461BC" w:rsidRPr="00140023">
        <w:rPr>
          <w:rFonts w:ascii="GHEA Grapalat" w:hAnsi="GHEA Grapalat"/>
          <w:sz w:val="20"/>
        </w:rPr>
        <w:t xml:space="preserve"> </w:t>
      </w:r>
      <w:r w:rsidR="003939D3" w:rsidRPr="00140023">
        <w:rPr>
          <w:rFonts w:ascii="GHEA Grapalat" w:hAnsi="GHEA Grapalat"/>
          <w:sz w:val="20"/>
        </w:rPr>
        <w:t>№</w:t>
      </w:r>
      <w:r w:rsidRPr="00140023">
        <w:rPr>
          <w:rFonts w:ascii="GHEA Grapalat" w:hAnsi="GHEA Grapalat"/>
          <w:sz w:val="20"/>
          <w:lang w:val="hy-AM"/>
        </w:rPr>
        <w:t xml:space="preserve">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 xml:space="preserve">ՀՀ ԱԱԾ-ՏՆՏՎ-ԳՀԾՁԲ-24/3-ԾԱՌԱՅՈՒԹՅՈՒՆՆԵՐ/1, </w:t>
      </w:r>
      <w:r w:rsidR="00EB069D" w:rsidRPr="00032632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ԱԱԾ-ՏՆՏՎ-ԳՀԾՁԲ-24/3-ԾԱՌԱՅՈՒԹՅՈՒՆՆԵՐ/2,</w:t>
      </w:r>
      <w:r w:rsidR="00EB069D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ԱԱԾ-ՏՆՏՎ-ԳՀԾՁԲ-24/3-ԾԱՌԱՅՈՒԹՅՈՒՆՆԵՐ/3,</w:t>
      </w:r>
      <w:r w:rsidR="00EB069D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ԱԱԾ-ՏՆՏՎ-ԳՀԾՁԲ-24/3-ԾԱՌԱՅՈՒԹՅՈՒՆՆԵՐ/4,</w:t>
      </w:r>
      <w:r w:rsidR="00EB069D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</w:t>
      </w:r>
      <w:r w:rsidR="00EB069D" w:rsidRPr="00012C06">
        <w:rPr>
          <w:rFonts w:ascii="GHEA Grapalat" w:hAnsi="GHEA Grapalat" w:cs="Sylfaen"/>
          <w:b/>
          <w:sz w:val="18"/>
          <w:szCs w:val="18"/>
          <w:lang w:val="af-ZA"/>
        </w:rPr>
        <w:t>5</w:t>
      </w:r>
      <w:r w:rsidR="00EB069D">
        <w:rPr>
          <w:rFonts w:ascii="GHEA Grapalat" w:hAnsi="GHEA Grapalat" w:cs="Sylfaen"/>
          <w:b/>
          <w:sz w:val="18"/>
          <w:szCs w:val="18"/>
          <w:lang w:val="af-ZA"/>
        </w:rPr>
        <w:t xml:space="preserve"> և </w:t>
      </w:r>
      <w:r w:rsidR="00EB069D">
        <w:rPr>
          <w:rFonts w:ascii="GHEA Grapalat" w:hAnsi="GHEA Grapalat" w:cs="Sylfaen"/>
          <w:b/>
          <w:sz w:val="18"/>
          <w:szCs w:val="18"/>
          <w:u w:val="single"/>
          <w:lang w:val="af-ZA"/>
        </w:rPr>
        <w:t>ՀՀ ԱԱԾ-ՏՆՏՎ-ԳՀԾՁԲ-24/3-ԾԱՌԱՅՈՒԹՅՈՒՆՆԵՐ/</w:t>
      </w:r>
      <w:r w:rsidR="00EB069D" w:rsidRPr="00012C06">
        <w:rPr>
          <w:rFonts w:ascii="GHEA Grapalat" w:hAnsi="GHEA Grapalat" w:cs="Sylfaen"/>
          <w:b/>
          <w:sz w:val="18"/>
          <w:szCs w:val="18"/>
          <w:lang w:val="af-ZA"/>
        </w:rPr>
        <w:t>6</w:t>
      </w:r>
      <w:r w:rsidR="005461BC" w:rsidRPr="00140023">
        <w:rPr>
          <w:rFonts w:ascii="GHEA Grapalat" w:hAnsi="GHEA Grapalat"/>
          <w:sz w:val="20"/>
        </w:rPr>
        <w:t xml:space="preserve"> заключенном </w:t>
      </w:r>
      <w:r w:rsidR="003459A2" w:rsidRPr="003459A2">
        <w:rPr>
          <w:rFonts w:ascii="GHEA Grapalat" w:hAnsi="GHEA Grapalat"/>
          <w:b/>
          <w:bCs/>
          <w:sz w:val="20"/>
          <w:lang w:val="en-US"/>
        </w:rPr>
        <w:t>26</w:t>
      </w:r>
      <w:r w:rsidR="00AA640B" w:rsidRPr="003459A2">
        <w:rPr>
          <w:rFonts w:ascii="GHEA Grapalat" w:hAnsi="GHEA Grapalat"/>
          <w:b/>
          <w:bCs/>
          <w:sz w:val="20"/>
        </w:rPr>
        <w:t>.</w:t>
      </w:r>
      <w:r w:rsidR="00DF6E60" w:rsidRPr="003459A2">
        <w:rPr>
          <w:rFonts w:ascii="GHEA Grapalat" w:hAnsi="GHEA Grapalat"/>
          <w:b/>
          <w:bCs/>
          <w:sz w:val="20"/>
          <w:lang w:val="hy-AM"/>
        </w:rPr>
        <w:t>0</w:t>
      </w:r>
      <w:r w:rsidR="003459A2" w:rsidRPr="003459A2">
        <w:rPr>
          <w:rFonts w:ascii="GHEA Grapalat" w:hAnsi="GHEA Grapalat"/>
          <w:b/>
          <w:bCs/>
          <w:sz w:val="20"/>
          <w:lang w:val="en-US"/>
        </w:rPr>
        <w:t>2</w:t>
      </w:r>
      <w:r w:rsidRPr="003459A2">
        <w:rPr>
          <w:rFonts w:ascii="GHEA Grapalat" w:hAnsi="GHEA Grapalat"/>
          <w:b/>
          <w:bCs/>
          <w:sz w:val="20"/>
        </w:rPr>
        <w:t>.</w:t>
      </w:r>
      <w:r w:rsidR="00E14F06" w:rsidRPr="003459A2">
        <w:rPr>
          <w:rFonts w:ascii="GHEA Grapalat" w:hAnsi="GHEA Grapalat"/>
          <w:b/>
          <w:bCs/>
          <w:sz w:val="20"/>
        </w:rPr>
        <w:t>202</w:t>
      </w:r>
      <w:r w:rsidR="00DF6E60" w:rsidRPr="003459A2">
        <w:rPr>
          <w:rFonts w:ascii="GHEA Grapalat" w:hAnsi="GHEA Grapalat"/>
          <w:b/>
          <w:bCs/>
          <w:sz w:val="20"/>
          <w:lang w:val="hy-AM"/>
        </w:rPr>
        <w:t>4</w:t>
      </w:r>
      <w:r w:rsidRPr="00140023">
        <w:rPr>
          <w:rFonts w:ascii="GHEA Grapalat" w:hAnsi="GHEA Grapalat"/>
          <w:sz w:val="20"/>
        </w:rPr>
        <w:t xml:space="preserve"> года </w:t>
      </w:r>
      <w:r w:rsidR="008F4088" w:rsidRPr="00140023">
        <w:rPr>
          <w:rFonts w:ascii="GHEA Grapalat" w:hAnsi="GHEA Grapalat"/>
          <w:sz w:val="20"/>
        </w:rPr>
        <w:t xml:space="preserve">в результате </w:t>
      </w:r>
      <w:r w:rsidR="008F36E5" w:rsidRPr="00140023">
        <w:rPr>
          <w:rFonts w:ascii="GHEA Grapalat" w:hAnsi="GHEA Grapalat"/>
          <w:sz w:val="20"/>
        </w:rPr>
        <w:t>процедуры закупки по</w:t>
      </w:r>
      <w:r w:rsidR="00620A72" w:rsidRPr="00140023">
        <w:rPr>
          <w:rFonts w:ascii="GHEA Grapalat" w:hAnsi="GHEA Grapalat"/>
          <w:sz w:val="20"/>
        </w:rPr>
        <w:t>д</w:t>
      </w:r>
      <w:r w:rsidR="008F36E5" w:rsidRPr="00140023">
        <w:rPr>
          <w:rFonts w:ascii="GHEA Grapalat" w:hAnsi="GHEA Grapalat"/>
          <w:sz w:val="20"/>
        </w:rPr>
        <w:t xml:space="preserve"> код</w:t>
      </w:r>
      <w:r w:rsidR="00620A72" w:rsidRPr="00140023">
        <w:rPr>
          <w:rFonts w:ascii="GHEA Grapalat" w:hAnsi="GHEA Grapalat"/>
          <w:sz w:val="20"/>
        </w:rPr>
        <w:t>ом</w:t>
      </w:r>
      <w:r w:rsidR="00620A72" w:rsidRPr="00140023">
        <w:rPr>
          <w:rFonts w:ascii="GHEA Grapalat" w:hAnsi="GHEA Grapalat"/>
        </w:rPr>
        <w:t xml:space="preserve"> </w:t>
      </w:r>
      <w:r w:rsidR="003459A2">
        <w:rPr>
          <w:rFonts w:ascii="GHEA Grapalat" w:hAnsi="GHEA Grapalat"/>
          <w:color w:val="7030A0"/>
          <w:sz w:val="20"/>
          <w:u w:val="single"/>
          <w:lang w:val="af-ZA"/>
        </w:rPr>
        <w:t>ՀՀ ԱԱԾ-ՏՆՏՎ-ԳՀԾՁԲ-24/3-ԾԱՌԱՅՈՒԹՅՈՒՆՆԵՐ</w:t>
      </w:r>
      <w:r w:rsidR="008F36E5" w:rsidRPr="00140023">
        <w:rPr>
          <w:rFonts w:ascii="GHEA Grapalat" w:hAnsi="GHEA Grapalat"/>
          <w:sz w:val="20"/>
        </w:rPr>
        <w:t>,</w:t>
      </w:r>
      <w:r w:rsidRPr="00140023">
        <w:rPr>
          <w:rFonts w:ascii="GHEA Grapalat" w:hAnsi="GHEA Grapalat"/>
          <w:lang w:val="hy-AM"/>
        </w:rPr>
        <w:t xml:space="preserve"> </w:t>
      </w:r>
      <w:r w:rsidR="005461BC" w:rsidRPr="00140023">
        <w:rPr>
          <w:rFonts w:ascii="GHEA Grapalat" w:hAnsi="GHEA Grapalat"/>
          <w:sz w:val="20"/>
        </w:rPr>
        <w:t>орг</w:t>
      </w:r>
      <w:r w:rsidR="00620A72" w:rsidRPr="00140023">
        <w:rPr>
          <w:rFonts w:ascii="GHEA Grapalat" w:hAnsi="GHEA Grapalat"/>
          <w:sz w:val="20"/>
        </w:rPr>
        <w:t>анизованной с целью приобретения</w:t>
      </w:r>
      <w:r w:rsidR="005461BC" w:rsidRPr="00140023">
        <w:rPr>
          <w:rFonts w:ascii="GHEA Grapalat" w:hAnsi="GHEA Grapalat"/>
          <w:sz w:val="20"/>
        </w:rPr>
        <w:t xml:space="preserve"> </w:t>
      </w:r>
      <w:r w:rsidR="003459A2" w:rsidRPr="003459A2">
        <w:rPr>
          <w:rFonts w:ascii="GHEA Grapalat" w:hAnsi="GHEA Grapalat"/>
          <w:b/>
          <w:i/>
          <w:color w:val="FF0000"/>
          <w:sz w:val="20"/>
          <w:szCs w:val="16"/>
        </w:rPr>
        <w:t>УСЛУГ ПО РЕМОНТУ И ТЕХНИЧЕСКОМУ ОБСЛУЖИВАНИЮ ЭЛЕКТРИЧЕСКИХ ПРИБОРОВ, ОБОРУДОВАНИЯ, ЭЛЕКТРОДВИГАТЕЛЕЙ, КОТЛОВ, НАСОСОВ, ПРЕОБРАЗОВАТЕЛЕЙ, ГЕНЕРАТОРОВ И ПЕРЕЗАРЯДКЕ ОГНЕТУШИТЕЛЕЙ</w:t>
      </w:r>
      <w:r w:rsidR="003459A2" w:rsidRPr="003459A2">
        <w:rPr>
          <w:rFonts w:ascii="GHEA Grapalat" w:hAnsi="GHEA Grapalat"/>
          <w:sz w:val="16"/>
          <w:szCs w:val="16"/>
        </w:rPr>
        <w:t xml:space="preserve"> </w:t>
      </w:r>
      <w:r w:rsidR="006840B6" w:rsidRPr="00140023">
        <w:rPr>
          <w:rFonts w:ascii="GHEA Grapalat" w:hAnsi="GHEA Grapalat"/>
          <w:sz w:val="20"/>
        </w:rPr>
        <w:t>для своих нужд:</w:t>
      </w:r>
    </w:p>
    <w:p w14:paraId="3E6C2846" w14:textId="77777777" w:rsidR="000B78BF" w:rsidRPr="00140023" w:rsidRDefault="000B78BF" w:rsidP="002061FC">
      <w:pPr>
        <w:tabs>
          <w:tab w:val="left" w:pos="6804"/>
        </w:tabs>
        <w:ind w:left="-900" w:right="-1010" w:firstLine="270"/>
        <w:jc w:val="both"/>
        <w:rPr>
          <w:rFonts w:ascii="GHEA Grapalat" w:hAnsi="GHEA Grapalat"/>
          <w:sz w:val="20"/>
        </w:rPr>
      </w:pPr>
    </w:p>
    <w:tbl>
      <w:tblPr>
        <w:tblW w:w="152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48"/>
        <w:gridCol w:w="423"/>
        <w:gridCol w:w="824"/>
        <w:gridCol w:w="20"/>
        <w:gridCol w:w="1345"/>
        <w:gridCol w:w="180"/>
        <w:gridCol w:w="671"/>
        <w:gridCol w:w="45"/>
        <w:gridCol w:w="192"/>
        <w:gridCol w:w="539"/>
        <w:gridCol w:w="50"/>
        <w:gridCol w:w="206"/>
        <w:gridCol w:w="49"/>
        <w:gridCol w:w="556"/>
        <w:gridCol w:w="55"/>
        <w:gridCol w:w="170"/>
        <w:gridCol w:w="581"/>
        <w:gridCol w:w="464"/>
        <w:gridCol w:w="61"/>
        <w:gridCol w:w="519"/>
        <w:gridCol w:w="204"/>
        <w:gridCol w:w="104"/>
        <w:gridCol w:w="83"/>
        <w:gridCol w:w="152"/>
        <w:gridCol w:w="339"/>
        <w:gridCol w:w="568"/>
        <w:gridCol w:w="65"/>
        <w:gridCol w:w="774"/>
        <w:gridCol w:w="217"/>
        <w:gridCol w:w="1494"/>
        <w:gridCol w:w="43"/>
        <w:gridCol w:w="3217"/>
        <w:gridCol w:w="46"/>
        <w:gridCol w:w="44"/>
        <w:gridCol w:w="23"/>
      </w:tblGrid>
      <w:tr w:rsidR="005461BC" w:rsidRPr="00140023" w14:paraId="6DA11A2C" w14:textId="77777777" w:rsidTr="003459A2">
        <w:trPr>
          <w:gridAfter w:val="2"/>
          <w:wAfter w:w="67" w:type="dxa"/>
          <w:trHeight w:val="146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5651DFDE" w14:textId="77777777" w:rsidR="005461BC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56" w:type="dxa"/>
            <w:gridSpan w:val="32"/>
            <w:shd w:val="clear" w:color="auto" w:fill="auto"/>
            <w:vAlign w:val="center"/>
          </w:tcPr>
          <w:p w14:paraId="1E062AB5" w14:textId="77777777" w:rsidR="005461BC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40023" w14:paraId="0A4BDF49" w14:textId="77777777" w:rsidTr="003459A2">
        <w:trPr>
          <w:gridAfter w:val="3"/>
          <w:wAfter w:w="113" w:type="dxa"/>
          <w:trHeight w:val="110"/>
          <w:jc w:val="center"/>
        </w:trPr>
        <w:tc>
          <w:tcPr>
            <w:tcW w:w="964" w:type="dxa"/>
            <w:gridSpan w:val="2"/>
            <w:vMerge w:val="restart"/>
            <w:shd w:val="clear" w:color="auto" w:fill="auto"/>
            <w:vAlign w:val="center"/>
          </w:tcPr>
          <w:p w14:paraId="58760192" w14:textId="77777777" w:rsidR="009F073F" w:rsidRPr="00140023" w:rsidRDefault="003939D3" w:rsidP="002061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4002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612" w:type="dxa"/>
            <w:gridSpan w:val="4"/>
            <w:vMerge w:val="restart"/>
            <w:shd w:val="clear" w:color="auto" w:fill="auto"/>
            <w:vAlign w:val="center"/>
          </w:tcPr>
          <w:p w14:paraId="422713FB" w14:textId="77777777" w:rsidR="009F073F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70366B22" w14:textId="77777777" w:rsidR="009F073F" w:rsidRPr="00140023" w:rsidRDefault="003939D3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4002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72B8E737" w14:textId="77777777" w:rsidR="009F073F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2" w:type="dxa"/>
            <w:gridSpan w:val="11"/>
            <w:shd w:val="clear" w:color="auto" w:fill="auto"/>
            <w:vAlign w:val="center"/>
          </w:tcPr>
          <w:p w14:paraId="3A8B3087" w14:textId="77777777" w:rsidR="009F073F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118" w:type="dxa"/>
            <w:gridSpan w:val="5"/>
            <w:vMerge w:val="restart"/>
            <w:shd w:val="clear" w:color="auto" w:fill="auto"/>
            <w:vAlign w:val="center"/>
          </w:tcPr>
          <w:p w14:paraId="08D17527" w14:textId="77777777" w:rsidR="009F073F" w:rsidRPr="00140023" w:rsidRDefault="005461BC" w:rsidP="002061F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260" w:type="dxa"/>
            <w:gridSpan w:val="2"/>
            <w:vMerge w:val="restart"/>
            <w:shd w:val="clear" w:color="auto" w:fill="auto"/>
            <w:vAlign w:val="center"/>
          </w:tcPr>
          <w:p w14:paraId="6687FEEE" w14:textId="77777777" w:rsidR="009F073F" w:rsidRPr="00140023" w:rsidRDefault="005461BC" w:rsidP="002061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40023" w14:paraId="044D19CC" w14:textId="77777777" w:rsidTr="003459A2">
        <w:trPr>
          <w:gridAfter w:val="3"/>
          <w:wAfter w:w="113" w:type="dxa"/>
          <w:trHeight w:val="175"/>
          <w:jc w:val="center"/>
        </w:trPr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1BC19970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612" w:type="dxa"/>
            <w:gridSpan w:val="4"/>
            <w:vMerge/>
            <w:shd w:val="clear" w:color="auto" w:fill="auto"/>
            <w:vAlign w:val="center"/>
          </w:tcPr>
          <w:p w14:paraId="6D280DB7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34A30FE1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6EA501E1" w14:textId="77777777" w:rsidR="009F073F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B45F818" w14:textId="77777777" w:rsidR="009F073F" w:rsidRPr="00140023" w:rsidRDefault="009F073F" w:rsidP="002061F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2" w:type="dxa"/>
            <w:gridSpan w:val="11"/>
            <w:shd w:val="clear" w:color="auto" w:fill="auto"/>
            <w:vAlign w:val="center"/>
          </w:tcPr>
          <w:p w14:paraId="564B8529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4002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118" w:type="dxa"/>
            <w:gridSpan w:val="5"/>
            <w:vMerge/>
            <w:shd w:val="clear" w:color="auto" w:fill="auto"/>
          </w:tcPr>
          <w:p w14:paraId="2A406AEF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</w:tcPr>
          <w:p w14:paraId="04532207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40023" w14:paraId="6053AADE" w14:textId="77777777" w:rsidTr="003459A2">
        <w:trPr>
          <w:gridAfter w:val="3"/>
          <w:wAfter w:w="113" w:type="dxa"/>
          <w:trHeight w:val="275"/>
          <w:jc w:val="center"/>
        </w:trPr>
        <w:tc>
          <w:tcPr>
            <w:tcW w:w="9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363E1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6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B6E20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CB517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C09AC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BEEEB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96245" w14:textId="77777777" w:rsidR="009F073F" w:rsidRPr="00140023" w:rsidRDefault="005461BC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BD40B" w14:textId="77777777" w:rsidR="009F073F" w:rsidRPr="00140023" w:rsidRDefault="009F073F" w:rsidP="002061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1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E22A82E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29A9BB0" w14:textId="77777777" w:rsidR="009F073F" w:rsidRPr="00140023" w:rsidRDefault="009F073F" w:rsidP="002061F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606F37E9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04CEF120" w14:textId="77777777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051060" w14:textId="2FDEAF44" w:rsidR="004C3C17" w:rsidRPr="00AC2848" w:rsidRDefault="004C3C17" w:rsidP="004C3C17">
            <w:pPr>
              <w:rPr>
                <w:rFonts w:ascii="GHEA Grapalat" w:hAnsi="GHEA Grapalat" w:cs="Calibri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color w:val="000000"/>
                <w:sz w:val="16"/>
                <w:szCs w:val="16"/>
              </w:rPr>
              <w:t>Услуги по перезарядке огнетушителе</w:t>
            </w:r>
            <w:r w:rsidRPr="00AC2848"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й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1EBBE" w14:textId="77777777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DD30E" w14:textId="68AFC56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6A3AB" w14:textId="77777777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199F5" w14:textId="1088E79F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C26BE" w14:textId="7CCE942F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572ABD" w14:textId="4C0C0C97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перезарядке огнетушителей, замене, маркировке и покраске клапанов, труб, манометров, раструбов огнетушителей типа ОП и ОУ подразделений СНБ РА выполнить через соответствующих специалистов обслуживающей организации.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AB51D5" w14:textId="79735446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перезарядке огнетушителей, замене, маркировке и покраске клапанов, труб, манометров, раструбов огнетушителей типа ОП и ОУ подразделений СНБ РА выполнить через соответствующих специалистов обслуживающей организации.</w:t>
            </w:r>
          </w:p>
        </w:tc>
      </w:tr>
      <w:tr w:rsidR="004C3C17" w:rsidRPr="00140023" w14:paraId="062C40C1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28D6D84C" w14:textId="7886C728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349B26" w14:textId="0CF69647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ремонту и содержанию электродвигателей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30DBD7" w14:textId="076285F4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EBB8C" w14:textId="3A357177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DA7AE" w14:textId="4E384125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66C10" w14:textId="6F2A6679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CA84F" w14:textId="1C17CA42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B1BA55" w14:textId="2BD4EED5" w:rsidR="004C3C17" w:rsidRPr="00AC2848" w:rsidRDefault="004C3C17" w:rsidP="004C3C17">
            <w:pPr>
              <w:rPr>
                <w:rFonts w:ascii="GHEA Grapalat" w:hAnsi="GHEA Grapalat"/>
                <w:sz w:val="16"/>
                <w:szCs w:val="16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Демонтаж эл.двигателя, удаление поврежденного свертка, упаковка нового свертка проводами соответствующего сечения, лакировка, сушка, замена подшипников на новые с регулировкой и покраской.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E7D575" w14:textId="77777777" w:rsidR="004C3C17" w:rsidRPr="00AC2848" w:rsidRDefault="004C3C17" w:rsidP="004C3C17">
            <w:pPr>
              <w:rPr>
                <w:rFonts w:ascii="GHEA Grapalat" w:hAnsi="GHEA Grapalat"/>
                <w:sz w:val="16"/>
                <w:szCs w:val="16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Демонтаж эл.двигателя, удаление поврежденного свертка, упаковка нового свертка проводами соответствующего сечения, лакировка, сушка, замена подшипников на новые с регулировкой и покраской.</w:t>
            </w:r>
          </w:p>
          <w:p w14:paraId="554654B3" w14:textId="25F4A693" w:rsidR="004C3C17" w:rsidRPr="00AC2848" w:rsidRDefault="004C3C17" w:rsidP="004C3C1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b/>
                <w:bCs/>
                <w:sz w:val="16"/>
                <w:szCs w:val="16"/>
                <w:u w:val="single"/>
              </w:rPr>
              <w:t>Таблица N2</w:t>
            </w:r>
          </w:p>
        </w:tc>
      </w:tr>
      <w:tr w:rsidR="004C3C17" w:rsidRPr="00140023" w14:paraId="1F147C5A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57613183" w14:textId="6593374D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B545E2" w14:textId="6AEFDBB6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color w:val="000000"/>
                <w:sz w:val="16"/>
                <w:szCs w:val="16"/>
              </w:rPr>
              <w:t>Услуги по ремонту и содержанию насосов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46BA08" w14:textId="69B98B9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B90F6" w14:textId="2F4EA2AC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EEDB" w14:textId="1FE053D1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DDC17F4" w14:textId="48AA1423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F8FE805" w14:textId="57B71121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C4F5BC" w14:textId="03A5B810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Разборка насосов. Замена подшипников, вала, рабочего колеса на новый. Масло, сборка, корректировка и покраска.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514191E" w14:textId="1D228649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Разборка насосов. Замена подшипников, вала, рабочего колеса на новый. Масло, сборка, корректировка и покраска.</w:t>
            </w:r>
          </w:p>
        </w:tc>
      </w:tr>
      <w:tr w:rsidR="004C3C17" w:rsidRPr="00140023" w14:paraId="7B8A0A38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7D5A736C" w14:textId="5BBD62DB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0AF504" w14:textId="0ECCBE9F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color w:val="000000"/>
                <w:sz w:val="16"/>
                <w:szCs w:val="16"/>
              </w:rPr>
              <w:t>Услуги по ремонту и обслуживанию преобразователей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665AD1" w14:textId="0E2D78FE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6DEE3" w14:textId="76C35C0D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197EF" w14:textId="187BEC56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9433" w14:textId="3FD35702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84357" w14:textId="2518FFF3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1637" w14:textId="77777777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Ремонт трансформаторов напряжения 6 и 10 кВ силовых трансформаторов 25,40,63,100,160,250,400 и 630 кВА.</w:t>
            </w:r>
          </w:p>
          <w:p w14:paraId="6B0C4023" w14:textId="1FF21FD2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Демонтаж трансформатора, ремонт высоковольтных обмоток низкого напряжения, подготовка основной изоляции трансформатора, установка магнитного передатчика, устранение утечки масла, сборка, регулировка, чистка и покраска корпуса трансформатора.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BA17E74" w14:textId="77777777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Ремонт трансформаторов напряжения 6 и 10 кВ силовых трансформаторов 25,40,63,100,160,250,400 и 630 кВА.</w:t>
            </w:r>
          </w:p>
          <w:p w14:paraId="50056F42" w14:textId="21C83896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Демонтаж трансформатора, ремонт высоковольтных обмоток низкого напряжения, подготовка основной изоляции трансформатора, установка магнитного передатчика, устранение утечки масла, сборка, регулировка, чистка и покраска корпуса трансформатора</w:t>
            </w: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4C3C17" w:rsidRPr="00140023" w14:paraId="0609F7EF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768A33B0" w14:textId="0B865C41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EDEC50" w14:textId="5FB983A5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color w:val="000000"/>
                <w:sz w:val="16"/>
                <w:szCs w:val="16"/>
              </w:rPr>
              <w:t>Услуги по ремонту электрических приборов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88F78D3" w14:textId="01875B9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B2699" w14:textId="3FAF4812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47D72" w14:textId="0D148DEE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D4B4A" w14:textId="29BDCED4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3000000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E3DA9" w14:textId="4B1FC267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3000000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6EEE57" w14:textId="77777777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Ремонт и замена электрических распределительных щитов, замена, наладка необходимых деталей.</w:t>
            </w:r>
          </w:p>
          <w:p w14:paraId="54BA6954" w14:textId="77777777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Отделка кабелей напряжением 0,4 и 0,22 кВ, установка наконечников.</w:t>
            </w:r>
          </w:p>
          <w:p w14:paraId="05C045D4" w14:textId="4FF74FB1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Услуги проводки кабелей напряжением 0,4 и 0,22 кВ по желобам.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D0C4079" w14:textId="77777777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Ремонт и замена электрических распределительных щитов, замена, наладка необходимых деталей.</w:t>
            </w:r>
          </w:p>
          <w:p w14:paraId="1A1242EB" w14:textId="77777777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Отделка кабелей напряжением 0,4 и 0,22 кВ, установка наконечников.</w:t>
            </w:r>
          </w:p>
          <w:p w14:paraId="3C4389CB" w14:textId="55AF71B8" w:rsidR="004C3C17" w:rsidRPr="00AC2848" w:rsidRDefault="004C3C17" w:rsidP="004C3C1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2848">
              <w:rPr>
                <w:rFonts w:ascii="GHEA Grapalat" w:hAnsi="GHEA Grapalat" w:cs="Sylfaen"/>
                <w:sz w:val="16"/>
                <w:szCs w:val="16"/>
              </w:rPr>
              <w:t>Услуги проводки кабелей напряжением 0,4 и 0,22 кВ по желобам.</w:t>
            </w:r>
          </w:p>
        </w:tc>
      </w:tr>
      <w:tr w:rsidR="004C3C17" w:rsidRPr="00140023" w14:paraId="0982BCAF" w14:textId="77777777" w:rsidTr="00EE5F6C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40EC71D5" w14:textId="3C8DE448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9D7C508" w14:textId="6AFC3F62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ремонту и техническому обслуживанию котлов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5AEA23D" w14:textId="40D1E6AE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2F24D" w14:textId="426CC35D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63C6D" w14:textId="4D538C4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9143D" w14:textId="71B47274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4000000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A3EB3" w14:textId="1C71BAF1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4000000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44515D" w14:textId="14F68274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Ремонт отопительных котлов, замена необходимых запасных частей, техобслуживание, наладка.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F22BAF" w14:textId="5548DB39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Ремонт отопительных котлов, замена необходимых запасных частей, техобслуживание, наладка.</w:t>
            </w:r>
          </w:p>
        </w:tc>
      </w:tr>
      <w:tr w:rsidR="004C3C17" w:rsidRPr="00140023" w14:paraId="6A22EFE6" w14:textId="77777777" w:rsidTr="00C933A5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335DC58A" w14:textId="2A7B809D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701D18" w14:textId="6A1888C3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bCs/>
                <w:iCs/>
                <w:sz w:val="16"/>
                <w:szCs w:val="16"/>
              </w:rPr>
              <w:t>Услуги по ремонту и техническому обслуживанию электрических приборов, установленных в зданиях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B18F303" w14:textId="1E959D48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2FBD5E" w14:textId="618FA50B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807B9D" w14:textId="60C222A4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97CB5F" w14:textId="77777777" w:rsidR="004C3C17" w:rsidRPr="00AC2848" w:rsidRDefault="004C3C17" w:rsidP="004C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5132647" w14:textId="0461BF7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EB65AC8" w14:textId="77777777" w:rsidR="004C3C17" w:rsidRPr="00AC2848" w:rsidRDefault="004C3C17" w:rsidP="004C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AB04F61" w14:textId="2CB59F8B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E2110F" w14:textId="2C2A3FE8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 xml:space="preserve">Услуги по ремонту, корректировке и сохранению (обслуживанию) эл. приборов в подразделениях СНБ РА. 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B5379A" w14:textId="20BBA6C6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ремонту, корректировке и сохранению (обслуживанию) эл. приборов в подразделениях СНБ РА.</w:t>
            </w:r>
          </w:p>
        </w:tc>
      </w:tr>
      <w:tr w:rsidR="004C3C17" w:rsidRPr="00140023" w14:paraId="6D60A3C6" w14:textId="77777777" w:rsidTr="00C933A5">
        <w:trPr>
          <w:gridAfter w:val="3"/>
          <w:wAfter w:w="113" w:type="dxa"/>
          <w:trHeight w:val="40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14:paraId="23C5D119" w14:textId="5F01D46F" w:rsidR="004C3C17" w:rsidRPr="00AC2848" w:rsidRDefault="004C3C17" w:rsidP="004C3C1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F374D6" w14:textId="4A438BE9" w:rsidR="004C3C17" w:rsidRPr="00AC2848" w:rsidRDefault="004C3C17" w:rsidP="004C3C17">
            <w:pPr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Услуги по ремонту и техническому обслуживанию генераторов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D61DE4" w14:textId="6CBF8415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C284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545A040" w14:textId="5EBB842A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218ACB" w14:textId="12B7DA61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FB5522" w14:textId="77777777" w:rsidR="004C3C17" w:rsidRPr="00AC2848" w:rsidRDefault="004C3C17" w:rsidP="004C3C1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  <w:p w14:paraId="00D67BE5" w14:textId="28FDBA77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2000000</w:t>
            </w:r>
          </w:p>
        </w:tc>
        <w:tc>
          <w:tcPr>
            <w:tcW w:w="146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572309" w14:textId="77777777" w:rsidR="004C3C17" w:rsidRPr="00AC2848" w:rsidRDefault="004C3C17" w:rsidP="004C3C1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  <w:p w14:paraId="3F5BB444" w14:textId="12E71682" w:rsidR="004C3C17" w:rsidRPr="00AC2848" w:rsidRDefault="004C3C17" w:rsidP="004C3C1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2000000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C1F77C3" w14:textId="55F903D3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Ремонт генераторов, замена необходимых запасных частей, техобслуживание, наладка.</w:t>
            </w: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E4237BA" w14:textId="04FE6510" w:rsidR="004C3C17" w:rsidRPr="00AC2848" w:rsidRDefault="004C3C17" w:rsidP="004C3C1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C2848">
              <w:rPr>
                <w:rFonts w:ascii="GHEA Grapalat" w:hAnsi="GHEA Grapalat"/>
                <w:color w:val="000000"/>
                <w:sz w:val="16"/>
                <w:szCs w:val="16"/>
              </w:rPr>
              <w:t>Ремонт генераторов, замена необходимых запасных частей, техобслуживание, наладка.</w:t>
            </w:r>
          </w:p>
        </w:tc>
      </w:tr>
      <w:tr w:rsidR="004C3C17" w:rsidRPr="00140023" w14:paraId="71E8A267" w14:textId="77777777" w:rsidTr="003459A2">
        <w:trPr>
          <w:gridAfter w:val="1"/>
          <w:wAfter w:w="23" w:type="dxa"/>
          <w:trHeight w:val="169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25C0D644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2C3E26FB" w14:textId="77777777" w:rsidTr="003459A2">
        <w:trPr>
          <w:gridAfter w:val="1"/>
          <w:wAfter w:w="23" w:type="dxa"/>
          <w:trHeight w:val="137"/>
          <w:jc w:val="center"/>
        </w:trPr>
        <w:tc>
          <w:tcPr>
            <w:tcW w:w="55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B3000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975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D16BD" w14:textId="7A7513D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2-го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частя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6-го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15-ой </w:t>
            </w:r>
            <w:r w:rsidRPr="003A6594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 3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>-го пункт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-ой </w:t>
            </w:r>
            <w:r w:rsidRPr="003A6594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>Закона Республики Армения "О закупках"</w:t>
            </w:r>
          </w:p>
        </w:tc>
      </w:tr>
      <w:tr w:rsidR="004C3C17" w:rsidRPr="00140023" w14:paraId="6E96FA83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" w:type="dxa"/>
          <w:trHeight w:val="196"/>
          <w:jc w:val="center"/>
        </w:trPr>
        <w:tc>
          <w:tcPr>
            <w:tcW w:w="1526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76A2840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3C17" w:rsidRPr="00140023" w14:paraId="125BE4C7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" w:type="dxa"/>
          <w:trHeight w:val="155"/>
          <w:jc w:val="center"/>
        </w:trPr>
        <w:tc>
          <w:tcPr>
            <w:tcW w:w="811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55692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14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AA6F6EF" w14:textId="1040254F" w:rsidR="004C3C17" w:rsidRPr="00AC2848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8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28.12.2023</w:t>
            </w:r>
            <w:r w:rsidRPr="00AC284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C3C17" w:rsidRPr="00140023" w14:paraId="1840CDBE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" w:type="dxa"/>
          <w:trHeight w:val="164"/>
          <w:jc w:val="center"/>
        </w:trPr>
        <w:tc>
          <w:tcPr>
            <w:tcW w:w="739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45160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2BABA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225CD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4C3C17" w:rsidRPr="00140023" w14:paraId="2483AE2E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" w:type="dxa"/>
          <w:trHeight w:val="92"/>
          <w:jc w:val="center"/>
        </w:trPr>
        <w:tc>
          <w:tcPr>
            <w:tcW w:w="739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1A235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876DC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4CB2F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C3C17" w:rsidRPr="00140023" w14:paraId="69605AD1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39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DE7F6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8ACA0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32AF3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3884A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C3C17" w:rsidRPr="00140023" w14:paraId="5EA345A7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39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FF42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56012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344E4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6BB10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4C3C17" w:rsidRPr="00140023" w14:paraId="4D19947F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39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406CA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5352B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59EE4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D7CCC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3C17" w:rsidRPr="00140023" w14:paraId="087ABA03" w14:textId="77777777" w:rsidTr="003459A2">
        <w:trPr>
          <w:gridAfter w:val="1"/>
          <w:wAfter w:w="23" w:type="dxa"/>
          <w:trHeight w:val="54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6962A5AC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07E629E7" w14:textId="77777777" w:rsidTr="003459A2">
        <w:trPr>
          <w:gridAfter w:val="1"/>
          <w:wAfter w:w="23" w:type="dxa"/>
          <w:trHeight w:val="419"/>
          <w:jc w:val="center"/>
        </w:trPr>
        <w:tc>
          <w:tcPr>
            <w:tcW w:w="1387" w:type="dxa"/>
            <w:gridSpan w:val="3"/>
            <w:vMerge w:val="restart"/>
            <w:shd w:val="clear" w:color="auto" w:fill="auto"/>
            <w:vAlign w:val="center"/>
          </w:tcPr>
          <w:p w14:paraId="673EC899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277" w:type="dxa"/>
            <w:gridSpan w:val="7"/>
            <w:vMerge w:val="restart"/>
            <w:shd w:val="clear" w:color="auto" w:fill="auto"/>
            <w:vAlign w:val="center"/>
          </w:tcPr>
          <w:p w14:paraId="6EA288AB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0600" w:type="dxa"/>
            <w:gridSpan w:val="25"/>
            <w:shd w:val="clear" w:color="auto" w:fill="auto"/>
            <w:vAlign w:val="center"/>
          </w:tcPr>
          <w:p w14:paraId="6C620852" w14:textId="77777777" w:rsidR="004C3C17" w:rsidRPr="00324FED" w:rsidRDefault="004C3C17" w:rsidP="004C3C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4FED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24FED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324FE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24F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24FED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/См. Приложение N 1, прилагается/</w:t>
            </w:r>
          </w:p>
        </w:tc>
      </w:tr>
      <w:tr w:rsidR="004C3C17" w:rsidRPr="00140023" w14:paraId="36877C5A" w14:textId="77777777" w:rsidTr="003459A2">
        <w:trPr>
          <w:gridAfter w:val="1"/>
          <w:wAfter w:w="23" w:type="dxa"/>
          <w:trHeight w:val="392"/>
          <w:jc w:val="center"/>
        </w:trPr>
        <w:tc>
          <w:tcPr>
            <w:tcW w:w="1387" w:type="dxa"/>
            <w:gridSpan w:val="3"/>
            <w:vMerge/>
            <w:shd w:val="clear" w:color="auto" w:fill="auto"/>
            <w:vAlign w:val="center"/>
          </w:tcPr>
          <w:p w14:paraId="23E23CFD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7" w:type="dxa"/>
            <w:gridSpan w:val="7"/>
            <w:vMerge/>
            <w:shd w:val="clear" w:color="auto" w:fill="auto"/>
            <w:vAlign w:val="center"/>
          </w:tcPr>
          <w:p w14:paraId="394A86FC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29398D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89" w:type="dxa"/>
            <w:gridSpan w:val="8"/>
            <w:shd w:val="clear" w:color="auto" w:fill="auto"/>
            <w:vAlign w:val="center"/>
          </w:tcPr>
          <w:p w14:paraId="7791C56A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5061" w:type="dxa"/>
            <w:gridSpan w:val="6"/>
            <w:shd w:val="clear" w:color="auto" w:fill="auto"/>
            <w:vAlign w:val="center"/>
          </w:tcPr>
          <w:p w14:paraId="2E4F62A1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C3C17" w:rsidRPr="00140023" w14:paraId="648C805B" w14:textId="77777777" w:rsidTr="003459A2">
        <w:trPr>
          <w:gridAfter w:val="1"/>
          <w:wAfter w:w="23" w:type="dxa"/>
          <w:trHeight w:val="83"/>
          <w:jc w:val="center"/>
        </w:trPr>
        <w:tc>
          <w:tcPr>
            <w:tcW w:w="1387" w:type="dxa"/>
            <w:gridSpan w:val="3"/>
            <w:shd w:val="clear" w:color="auto" w:fill="auto"/>
            <w:vAlign w:val="center"/>
          </w:tcPr>
          <w:p w14:paraId="06BA5593" w14:textId="17315BA4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7" w:type="dxa"/>
            <w:gridSpan w:val="32"/>
            <w:shd w:val="clear" w:color="auto" w:fill="auto"/>
            <w:vAlign w:val="center"/>
          </w:tcPr>
          <w:p w14:paraId="3571A9D1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C3C17" w:rsidRPr="00140023" w14:paraId="54D8AA0A" w14:textId="77777777" w:rsidTr="003459A2">
        <w:trPr>
          <w:gridAfter w:val="1"/>
          <w:wAfter w:w="23" w:type="dxa"/>
          <w:trHeight w:val="83"/>
          <w:jc w:val="center"/>
        </w:trPr>
        <w:tc>
          <w:tcPr>
            <w:tcW w:w="1387" w:type="dxa"/>
            <w:gridSpan w:val="3"/>
            <w:shd w:val="clear" w:color="auto" w:fill="auto"/>
            <w:vAlign w:val="center"/>
          </w:tcPr>
          <w:p w14:paraId="7D24FD32" w14:textId="3300019B" w:rsidR="004C3C17" w:rsidRPr="001661F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3277" w:type="dxa"/>
            <w:gridSpan w:val="7"/>
            <w:shd w:val="clear" w:color="auto" w:fill="auto"/>
            <w:vAlign w:val="center"/>
          </w:tcPr>
          <w:p w14:paraId="0F1254B6" w14:textId="121A9B16" w:rsidR="004C3C17" w:rsidRPr="00AB294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48932C" w14:textId="6771C189" w:rsidR="004C3C17" w:rsidRPr="0028391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9" w:type="dxa"/>
            <w:gridSpan w:val="8"/>
            <w:shd w:val="clear" w:color="auto" w:fill="auto"/>
            <w:vAlign w:val="center"/>
          </w:tcPr>
          <w:p w14:paraId="7442DCA4" w14:textId="76D1BDF8" w:rsidR="004C3C17" w:rsidRPr="00AB294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061" w:type="dxa"/>
            <w:gridSpan w:val="6"/>
            <w:shd w:val="clear" w:color="auto" w:fill="auto"/>
            <w:vAlign w:val="center"/>
          </w:tcPr>
          <w:p w14:paraId="441781BB" w14:textId="3F49370D" w:rsidR="004C3C17" w:rsidRPr="00AB294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C3C17" w:rsidRPr="00140023" w14:paraId="395BC93E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7A701829" w14:textId="1EA294FE" w:rsidR="004C3C17" w:rsidRPr="00392626" w:rsidRDefault="004C3C17" w:rsidP="004C3C17">
            <w:pPr>
              <w:widowControl w:val="0"/>
              <w:rPr>
                <w:rFonts w:asciiTheme="minorHAnsi" w:hAnsiTheme="minorHAnsi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4C3C17" w:rsidRPr="00140023" w14:paraId="7CF9BD37" w14:textId="77777777" w:rsidTr="003459A2">
        <w:trPr>
          <w:gridAfter w:val="1"/>
          <w:wAfter w:w="23" w:type="dxa"/>
          <w:jc w:val="center"/>
        </w:trPr>
        <w:tc>
          <w:tcPr>
            <w:tcW w:w="1526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41C2E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4C3C17" w:rsidRPr="00140023" w14:paraId="4A04F676" w14:textId="77777777" w:rsidTr="003459A2">
        <w:trPr>
          <w:gridAfter w:val="1"/>
          <w:wAfter w:w="23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3DCE324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1C028ECF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05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D4D8E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C3C17" w:rsidRPr="00140023" w14:paraId="5E3D6712" w14:textId="77777777" w:rsidTr="003459A2">
        <w:trPr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FD759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539F0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C8666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CEB91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06D604E7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1400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B86C29F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8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52A26" w14:textId="77777777" w:rsidR="004C3C17" w:rsidRPr="00140023" w:rsidRDefault="004C3C17" w:rsidP="004C3C1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33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ECC39" w14:textId="77777777" w:rsidR="004C3C17" w:rsidRPr="00140023" w:rsidRDefault="004C3C17" w:rsidP="004C3C1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C3C17" w:rsidRPr="00140023" w14:paraId="66813EA9" w14:textId="77777777" w:rsidTr="003459A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4A7F880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F53F6F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8F65C1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3F949F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8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F358D19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72E328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2DE25F59" w14:textId="77777777" w:rsidTr="003459A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074DBE07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C3D8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89233D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419B8F9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8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9D9EBD1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389613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77F7E752" w14:textId="77777777" w:rsidTr="003459A2">
        <w:trPr>
          <w:gridAfter w:val="2"/>
          <w:wAfter w:w="67" w:type="dxa"/>
          <w:trHeight w:val="344"/>
          <w:jc w:val="center"/>
        </w:trPr>
        <w:tc>
          <w:tcPr>
            <w:tcW w:w="3576" w:type="dxa"/>
            <w:gridSpan w:val="6"/>
            <w:vMerge w:val="restart"/>
            <w:shd w:val="clear" w:color="auto" w:fill="auto"/>
            <w:vAlign w:val="center"/>
          </w:tcPr>
          <w:p w14:paraId="6070AA54" w14:textId="77777777" w:rsidR="004C3C17" w:rsidRPr="00140023" w:rsidRDefault="004C3C17" w:rsidP="004C3C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6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33FEA" w14:textId="77777777" w:rsidR="004C3C17" w:rsidRPr="00140023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40023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C3C17" w:rsidRPr="00140023" w14:paraId="6F4368F7" w14:textId="77777777" w:rsidTr="003459A2">
        <w:trPr>
          <w:gridAfter w:val="2"/>
          <w:wAfter w:w="67" w:type="dxa"/>
          <w:trHeight w:val="197"/>
          <w:jc w:val="center"/>
        </w:trPr>
        <w:tc>
          <w:tcPr>
            <w:tcW w:w="35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22388" w14:textId="77777777" w:rsidR="004C3C17" w:rsidRPr="00140023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10D98" w14:textId="33CF23A1" w:rsidR="004C3C17" w:rsidRPr="00BA4F36" w:rsidRDefault="004C3C17" w:rsidP="004C3C17">
            <w:pPr>
              <w:pStyle w:val="BodyText"/>
              <w:rPr>
                <w:rFonts w:ascii="GHEA Grapalat" w:hAnsi="GHEA Grapalat" w:cs="Cambria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4C3C17" w:rsidRPr="00140023" w14:paraId="202665B6" w14:textId="77777777" w:rsidTr="003459A2">
        <w:trPr>
          <w:gridAfter w:val="1"/>
          <w:wAfter w:w="23" w:type="dxa"/>
          <w:trHeight w:val="129"/>
          <w:jc w:val="center"/>
        </w:trPr>
        <w:tc>
          <w:tcPr>
            <w:tcW w:w="1526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1EC98A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32175A4A" w14:textId="77777777" w:rsidTr="003459A2">
        <w:trPr>
          <w:gridAfter w:val="1"/>
          <w:wAfter w:w="23" w:type="dxa"/>
          <w:trHeight w:val="346"/>
          <w:jc w:val="center"/>
        </w:trPr>
        <w:tc>
          <w:tcPr>
            <w:tcW w:w="611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8C1E4" w14:textId="77777777" w:rsidR="004C3C17" w:rsidRPr="004B51F5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91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352AB" w14:textId="533D1039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Pr="00AC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AC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.2024</w:t>
            </w:r>
            <w:r w:rsidRPr="00AC284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4C3C17" w:rsidRPr="00140023" w14:paraId="22A5787F" w14:textId="77777777" w:rsidTr="003459A2">
        <w:trPr>
          <w:gridAfter w:val="1"/>
          <w:wAfter w:w="23" w:type="dxa"/>
          <w:trHeight w:val="92"/>
          <w:jc w:val="center"/>
        </w:trPr>
        <w:tc>
          <w:tcPr>
            <w:tcW w:w="6119" w:type="dxa"/>
            <w:gridSpan w:val="16"/>
            <w:vMerge w:val="restart"/>
            <w:shd w:val="clear" w:color="auto" w:fill="auto"/>
            <w:vAlign w:val="center"/>
          </w:tcPr>
          <w:p w14:paraId="44EF9F80" w14:textId="77777777" w:rsidR="004C3C17" w:rsidRPr="004B51F5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6CA71" w14:textId="77777777" w:rsidR="004C3C17" w:rsidRPr="004B51F5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5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11BD4" w14:textId="77777777" w:rsidR="004C3C17" w:rsidRPr="00AC2848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84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C3C17" w:rsidRPr="00140023" w14:paraId="56AD91E3" w14:textId="77777777" w:rsidTr="003459A2">
        <w:trPr>
          <w:gridAfter w:val="1"/>
          <w:wAfter w:w="23" w:type="dxa"/>
          <w:trHeight w:val="92"/>
          <w:jc w:val="center"/>
        </w:trPr>
        <w:tc>
          <w:tcPr>
            <w:tcW w:w="611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69DE" w14:textId="77777777" w:rsidR="004C3C17" w:rsidRPr="004B51F5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4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446394D" w14:textId="657C6F42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31.01.2024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г.</w:t>
            </w:r>
          </w:p>
        </w:tc>
        <w:tc>
          <w:tcPr>
            <w:tcW w:w="59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10F5AB" w14:textId="5478793B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C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09.02.2024г.</w:t>
            </w:r>
          </w:p>
        </w:tc>
      </w:tr>
      <w:tr w:rsidR="004C3C17" w:rsidRPr="00140023" w14:paraId="53864890" w14:textId="77777777" w:rsidTr="003459A2">
        <w:trPr>
          <w:gridAfter w:val="1"/>
          <w:wAfter w:w="23" w:type="dxa"/>
          <w:trHeight w:val="344"/>
          <w:jc w:val="center"/>
        </w:trPr>
        <w:tc>
          <w:tcPr>
            <w:tcW w:w="1526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29977" w14:textId="387EBFF1" w:rsidR="004C3C17" w:rsidRPr="00AC2848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84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C28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Pr="00AC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15.02.2024</w:t>
            </w:r>
            <w:r w:rsidRPr="00AC284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AC28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C3C17" w:rsidRPr="00140023" w14:paraId="15B36C1F" w14:textId="77777777" w:rsidTr="003459A2">
        <w:trPr>
          <w:gridAfter w:val="1"/>
          <w:wAfter w:w="23" w:type="dxa"/>
          <w:trHeight w:val="344"/>
          <w:jc w:val="center"/>
        </w:trPr>
        <w:tc>
          <w:tcPr>
            <w:tcW w:w="611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AB073" w14:textId="77777777" w:rsidR="004C3C17" w:rsidRPr="004B51F5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91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01A73" w14:textId="5CE50DF7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</w:tr>
      <w:tr w:rsidR="004C3C17" w:rsidRPr="00140023" w14:paraId="79755745" w14:textId="77777777" w:rsidTr="003459A2">
        <w:trPr>
          <w:gridAfter w:val="1"/>
          <w:wAfter w:w="23" w:type="dxa"/>
          <w:trHeight w:val="344"/>
          <w:jc w:val="center"/>
        </w:trPr>
        <w:tc>
          <w:tcPr>
            <w:tcW w:w="611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79989" w14:textId="77777777" w:rsidR="004C3C17" w:rsidRPr="004B51F5" w:rsidRDefault="004C3C17" w:rsidP="004C3C1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91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9E00F" w14:textId="76B785D5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1661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</w:tr>
      <w:tr w:rsidR="004C3C17" w:rsidRPr="00140023" w14:paraId="4CF29F9D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25A1D845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2F7D3A5A" w14:textId="77777777" w:rsidTr="003459A2">
        <w:trPr>
          <w:gridAfter w:val="1"/>
          <w:wAfter w:w="23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2E22DFE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0A0B2897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3033" w:type="dxa"/>
            <w:gridSpan w:val="30"/>
            <w:shd w:val="clear" w:color="auto" w:fill="auto"/>
            <w:vAlign w:val="center"/>
          </w:tcPr>
          <w:p w14:paraId="6920EEFC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C3C17" w:rsidRPr="00140023" w14:paraId="53994734" w14:textId="77777777" w:rsidTr="003459A2">
        <w:trPr>
          <w:gridAfter w:val="1"/>
          <w:wAfter w:w="23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72344B62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5B3CF3BF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8" w:type="dxa"/>
            <w:gridSpan w:val="8"/>
            <w:vMerge w:val="restart"/>
            <w:shd w:val="clear" w:color="auto" w:fill="auto"/>
            <w:vAlign w:val="center"/>
          </w:tcPr>
          <w:p w14:paraId="4C5FDE0C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1" w:type="dxa"/>
            <w:gridSpan w:val="5"/>
            <w:vMerge w:val="restart"/>
            <w:shd w:val="clear" w:color="auto" w:fill="auto"/>
            <w:vAlign w:val="center"/>
          </w:tcPr>
          <w:p w14:paraId="14D64F46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2" w:type="dxa"/>
            <w:gridSpan w:val="5"/>
            <w:vMerge w:val="restart"/>
            <w:shd w:val="clear" w:color="auto" w:fill="auto"/>
            <w:vAlign w:val="center"/>
          </w:tcPr>
          <w:p w14:paraId="7CABECE5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07" w:type="dxa"/>
            <w:gridSpan w:val="5"/>
            <w:vMerge w:val="restart"/>
            <w:shd w:val="clear" w:color="auto" w:fill="auto"/>
            <w:vAlign w:val="center"/>
          </w:tcPr>
          <w:p w14:paraId="6AABFD6F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5835" w:type="dxa"/>
            <w:gridSpan w:val="7"/>
            <w:shd w:val="clear" w:color="auto" w:fill="auto"/>
            <w:vAlign w:val="center"/>
          </w:tcPr>
          <w:p w14:paraId="6326690F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C3C17" w:rsidRPr="00140023" w14:paraId="2D289CCC" w14:textId="77777777" w:rsidTr="003459A2">
        <w:trPr>
          <w:gridAfter w:val="1"/>
          <w:wAfter w:w="23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3A4D7F2A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4A144FF7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8" w:type="dxa"/>
            <w:gridSpan w:val="8"/>
            <w:vMerge/>
            <w:shd w:val="clear" w:color="auto" w:fill="auto"/>
            <w:vAlign w:val="center"/>
          </w:tcPr>
          <w:p w14:paraId="084C8B2E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shd w:val="clear" w:color="auto" w:fill="auto"/>
            <w:vAlign w:val="center"/>
          </w:tcPr>
          <w:p w14:paraId="7B840C05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2" w:type="dxa"/>
            <w:gridSpan w:val="5"/>
            <w:vMerge/>
            <w:shd w:val="clear" w:color="auto" w:fill="auto"/>
            <w:vAlign w:val="center"/>
          </w:tcPr>
          <w:p w14:paraId="13CE1162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7" w:type="dxa"/>
            <w:gridSpan w:val="5"/>
            <w:vMerge/>
            <w:shd w:val="clear" w:color="auto" w:fill="auto"/>
            <w:vAlign w:val="center"/>
          </w:tcPr>
          <w:p w14:paraId="637D8FED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35" w:type="dxa"/>
            <w:gridSpan w:val="7"/>
            <w:shd w:val="clear" w:color="auto" w:fill="auto"/>
            <w:vAlign w:val="center"/>
          </w:tcPr>
          <w:p w14:paraId="63076132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C3C17" w:rsidRPr="00140023" w14:paraId="457DBF9B" w14:textId="77777777" w:rsidTr="003459A2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40B97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D4C4A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481B6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0D9E4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3D133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D7568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DF57E" w14:textId="77777777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1F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3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FAD07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C3C17" w:rsidRPr="00140023" w14:paraId="46705CF4" w14:textId="77777777" w:rsidTr="00AF231C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42C83E4" w14:textId="2DF13DBD" w:rsidR="004C3C17" w:rsidRPr="00866279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3ACC687E" w14:textId="0404A7C1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ООО ПОЖМАСТЕР</w:t>
            </w:r>
          </w:p>
        </w:tc>
        <w:tc>
          <w:tcPr>
            <w:tcW w:w="3228" w:type="dxa"/>
            <w:gridSpan w:val="8"/>
            <w:shd w:val="clear" w:color="auto" w:fill="auto"/>
          </w:tcPr>
          <w:p w14:paraId="4ED1791F" w14:textId="7CACA055" w:rsidR="004C3C17" w:rsidRPr="004B51F5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/1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552081D0" w14:textId="5309E197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5B20E373" w14:textId="767CA881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  <w:vAlign w:val="center"/>
          </w:tcPr>
          <w:p w14:paraId="17C29948" w14:textId="77777777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51F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  <w:vAlign w:val="center"/>
          </w:tcPr>
          <w:p w14:paraId="1F7F2537" w14:textId="1D20391C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6BC38273" w14:textId="21A0045E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</w:tr>
      <w:tr w:rsidR="004C3C17" w:rsidRPr="00140023" w14:paraId="4D069828" w14:textId="77777777" w:rsidTr="00371DB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9EDB328" w14:textId="3F28515D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2,3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6EFEE5E3" w14:textId="03BB2BF9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ООО СИНХРОН</w:t>
            </w:r>
          </w:p>
        </w:tc>
        <w:tc>
          <w:tcPr>
            <w:tcW w:w="3228" w:type="dxa"/>
            <w:gridSpan w:val="8"/>
            <w:shd w:val="clear" w:color="auto" w:fill="auto"/>
          </w:tcPr>
          <w:p w14:paraId="43C625EF" w14:textId="058FCD0D" w:rsidR="004C3C17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/2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23AA0E07" w14:textId="03DB3A15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4DE8F1F7" w14:textId="0C4FED0E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</w:tcPr>
          <w:p w14:paraId="7C977F3F" w14:textId="23B7F5E2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406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  <w:vAlign w:val="center"/>
          </w:tcPr>
          <w:p w14:paraId="5AF99104" w14:textId="7518E01A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1400000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333D2D7B" w14:textId="5F09903E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1400000</w:t>
            </w:r>
          </w:p>
        </w:tc>
      </w:tr>
      <w:tr w:rsidR="004C3C17" w:rsidRPr="00140023" w14:paraId="7977C219" w14:textId="77777777" w:rsidTr="005D35CE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D121E15" w14:textId="08C64072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4B18F14E" w14:textId="2AA90E4D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ООО АЛИК-ЭНЕРГО</w:t>
            </w:r>
          </w:p>
        </w:tc>
        <w:tc>
          <w:tcPr>
            <w:tcW w:w="3228" w:type="dxa"/>
            <w:gridSpan w:val="8"/>
            <w:shd w:val="clear" w:color="auto" w:fill="auto"/>
          </w:tcPr>
          <w:p w14:paraId="16EE29D6" w14:textId="78BA1C0C" w:rsidR="004C3C17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/3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49C7AAD1" w14:textId="7145F91E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0BF0F6FC" w14:textId="2472D53B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</w:tcPr>
          <w:p w14:paraId="363FD9F8" w14:textId="6360A1B6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406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</w:tcPr>
          <w:p w14:paraId="4A99D051" w14:textId="5A0ABD0D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  <w:tc>
          <w:tcPr>
            <w:tcW w:w="3330" w:type="dxa"/>
            <w:gridSpan w:val="4"/>
            <w:shd w:val="clear" w:color="auto" w:fill="auto"/>
          </w:tcPr>
          <w:p w14:paraId="09D9895F" w14:textId="44CA8699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700000</w:t>
            </w:r>
          </w:p>
        </w:tc>
      </w:tr>
      <w:tr w:rsidR="004C3C17" w:rsidRPr="00140023" w14:paraId="6DEE1B99" w14:textId="77777777" w:rsidTr="00371DB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4D8B069" w14:textId="12A6574A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5,6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07F450DD" w14:textId="6E022C1F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ООО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Волт</w:t>
            </w:r>
            <w:proofErr w:type="spellEnd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Ампер</w:t>
            </w:r>
            <w:proofErr w:type="spellEnd"/>
          </w:p>
        </w:tc>
        <w:tc>
          <w:tcPr>
            <w:tcW w:w="3228" w:type="dxa"/>
            <w:gridSpan w:val="8"/>
            <w:shd w:val="clear" w:color="auto" w:fill="auto"/>
          </w:tcPr>
          <w:p w14:paraId="42CEE1E9" w14:textId="16D2FEA2" w:rsidR="004C3C17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/4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15BD8742" w14:textId="646B1079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22FA99C3" w14:textId="7A63DC34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</w:tcPr>
          <w:p w14:paraId="02E99CD1" w14:textId="0D28AF51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406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  <w:vAlign w:val="center"/>
          </w:tcPr>
          <w:p w14:paraId="5731C2A2" w14:textId="46ABF805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2B04B059" w14:textId="70F85409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7000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0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</w:t>
            </w:r>
          </w:p>
        </w:tc>
      </w:tr>
      <w:tr w:rsidR="004C3C17" w:rsidRPr="00140023" w14:paraId="5C432340" w14:textId="77777777" w:rsidTr="00371DB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6F483F4" w14:textId="126F7CAA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6D76D50B" w14:textId="579AAE41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ИП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Севак</w:t>
            </w:r>
            <w:proofErr w:type="spellEnd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Мнацаканян</w:t>
            </w:r>
            <w:proofErr w:type="spellEnd"/>
          </w:p>
        </w:tc>
        <w:tc>
          <w:tcPr>
            <w:tcW w:w="3228" w:type="dxa"/>
            <w:gridSpan w:val="8"/>
            <w:shd w:val="clear" w:color="auto" w:fill="auto"/>
          </w:tcPr>
          <w:p w14:paraId="02D80A0D" w14:textId="377F5383" w:rsidR="004C3C17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/5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35063C5C" w14:textId="6403A675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4B4672A2" w14:textId="7B15C22C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</w:tcPr>
          <w:p w14:paraId="68A8A031" w14:textId="6CDA74FD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406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  <w:vAlign w:val="center"/>
          </w:tcPr>
          <w:p w14:paraId="281674DC" w14:textId="41AF48FD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008DD579" w14:textId="375FB86B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</w:tr>
      <w:tr w:rsidR="004C3C17" w:rsidRPr="00140023" w14:paraId="5DBC4E25" w14:textId="77777777" w:rsidTr="00371DB3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AD538AF" w14:textId="5A0E43DF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14:paraId="30EC3EE8" w14:textId="15175FFD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ООО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Спектр</w:t>
            </w:r>
            <w:proofErr w:type="spellEnd"/>
          </w:p>
        </w:tc>
        <w:tc>
          <w:tcPr>
            <w:tcW w:w="3228" w:type="dxa"/>
            <w:gridSpan w:val="8"/>
            <w:shd w:val="clear" w:color="auto" w:fill="auto"/>
          </w:tcPr>
          <w:p w14:paraId="72361FFF" w14:textId="2AB38715" w:rsidR="004C3C17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ԱԱԾ-ՏՆՏՎ-ԳՀԾՁԲ-24/3-ԾԱՌԱՅՈՒԹՅՈՒՆՆԵՐ</w:t>
            </w:r>
            <w:r w:rsidRPr="004516BF">
              <w:rPr>
                <w:rFonts w:ascii="GHEA Grapalat" w:hAnsi="GHEA Grapalat" w:cs="Sylfaen"/>
                <w:b/>
                <w:sz w:val="16"/>
                <w:szCs w:val="16"/>
              </w:rPr>
              <w:t>/6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2176720C" w14:textId="0CC712DD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26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352" w:type="dxa"/>
            <w:gridSpan w:val="5"/>
            <w:shd w:val="clear" w:color="auto" w:fill="auto"/>
            <w:vAlign w:val="center"/>
          </w:tcPr>
          <w:p w14:paraId="58020C4D" w14:textId="4C2B6BF2" w:rsidR="004C3C17" w:rsidRPr="00D22C73" w:rsidRDefault="004C3C17" w:rsidP="004C3C17">
            <w:pPr>
              <w:jc w:val="center"/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20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n-US"/>
              </w:rPr>
              <w:t>12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.2024</w:t>
            </w:r>
            <w:r w:rsidRPr="00D22C73">
              <w:rPr>
                <w:rFonts w:ascii="GHEA Grapalat" w:hAnsi="GHEA Grapalat" w:cs="Sylfaen" w:hint="eastAsia"/>
                <w:b/>
                <w:color w:val="7030A0"/>
                <w:sz w:val="14"/>
                <w:szCs w:val="14"/>
                <w:lang w:val="hy-AM"/>
              </w:rPr>
              <w:t>г</w:t>
            </w:r>
            <w:r w:rsidRPr="00D22C73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hy-AM"/>
              </w:rPr>
              <w:t>.</w:t>
            </w:r>
          </w:p>
        </w:tc>
        <w:tc>
          <w:tcPr>
            <w:tcW w:w="1207" w:type="dxa"/>
            <w:gridSpan w:val="5"/>
            <w:shd w:val="clear" w:color="auto" w:fill="auto"/>
          </w:tcPr>
          <w:p w14:paraId="619ECCEC" w14:textId="13C70174" w:rsidR="004C3C17" w:rsidRPr="004B51F5" w:rsidRDefault="004C3C17" w:rsidP="004C3C1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406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28" w:type="dxa"/>
            <w:gridSpan w:val="4"/>
            <w:shd w:val="clear" w:color="auto" w:fill="auto"/>
            <w:vAlign w:val="center"/>
          </w:tcPr>
          <w:p w14:paraId="2428699B" w14:textId="2A85318D" w:rsidR="004C3C17" w:rsidRPr="00AC2848" w:rsidRDefault="004C3C17" w:rsidP="004C3C1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14:paraId="3D681A0E" w14:textId="452E04BB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4516BF">
              <w:rPr>
                <w:rFonts w:ascii="GHEA Grapalat" w:hAnsi="GHEA Grapalat"/>
                <w:color w:val="000000"/>
                <w:sz w:val="16"/>
                <w:szCs w:val="16"/>
              </w:rPr>
              <w:t>000000</w:t>
            </w:r>
          </w:p>
        </w:tc>
      </w:tr>
      <w:tr w:rsidR="004C3C17" w:rsidRPr="00140023" w14:paraId="38A53657" w14:textId="77777777" w:rsidTr="003459A2">
        <w:trPr>
          <w:gridAfter w:val="1"/>
          <w:wAfter w:w="23" w:type="dxa"/>
          <w:trHeight w:val="150"/>
          <w:jc w:val="center"/>
        </w:trPr>
        <w:tc>
          <w:tcPr>
            <w:tcW w:w="15264" w:type="dxa"/>
            <w:gridSpan w:val="35"/>
            <w:shd w:val="clear" w:color="auto" w:fill="auto"/>
            <w:vAlign w:val="center"/>
          </w:tcPr>
          <w:p w14:paraId="5FAADB20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4C3C17" w:rsidRPr="00140023" w14:paraId="19B8F71E" w14:textId="77777777" w:rsidTr="003459A2">
        <w:trPr>
          <w:gridAfter w:val="1"/>
          <w:wAfter w:w="23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267AC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FF094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D0EFF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50D13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373D6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F9BCF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14002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C3C17" w:rsidRPr="00140023" w14:paraId="2B00BD60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D0619" w14:textId="4093F4C6" w:rsidR="004C3C17" w:rsidRPr="00866279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FE2DF" w14:textId="0E648D9B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ООО ПОЖМАСТЕР</w:t>
            </w:r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F4D2A" w14:textId="519F56BA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М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анташян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12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. кв.24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C04163" w14:textId="20735E0B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hyperlink r:id="rId8" w:tooltip="pozhmaster@yahoo.com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pozhmaster@yahoo.com</w:t>
              </w:r>
            </w:hyperlink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9959FE" w14:textId="795B963A" w:rsidR="004C3C17" w:rsidRPr="001661F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1660019150980100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1E35C0" w14:textId="79BA6FA0" w:rsidR="004C3C17" w:rsidRPr="001661F3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02265669</w:t>
            </w:r>
          </w:p>
        </w:tc>
      </w:tr>
      <w:tr w:rsidR="004C3C17" w:rsidRPr="00140023" w14:paraId="0CB88785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3B332" w14:textId="3243ED74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2,3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E6825" w14:textId="429935B2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ООО СИНХРОН</w:t>
            </w:r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E2B42" w14:textId="10E8D0DC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рцах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E5853" w14:textId="6E0950B1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r w:rsidRPr="00312324">
              <w:rPr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t> </w:t>
            </w:r>
            <w:r w:rsidRPr="00312324">
              <w:rPr>
                <w:rStyle w:val="adr"/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fldChar w:fldCharType="begin"/>
            </w:r>
            <w:r w:rsidRPr="00312324">
              <w:rPr>
                <w:rStyle w:val="adr"/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instrText>HYPERLINK "mailto:sinkhron@mail.ru" \o "sinkhron@mail.ru"</w:instrText>
            </w:r>
            <w:r w:rsidRPr="00312324">
              <w:rPr>
                <w:rStyle w:val="adr"/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</w:r>
            <w:r w:rsidRPr="00312324">
              <w:rPr>
                <w:rStyle w:val="adr"/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fldChar w:fldCharType="separate"/>
            </w:r>
            <w:r w:rsidRPr="00312324">
              <w:rPr>
                <w:rStyle w:val="Hyperlink"/>
                <w:rFonts w:ascii="Roboto" w:hAnsi="Roboto"/>
                <w:b/>
                <w:bCs/>
                <w:color w:val="auto"/>
                <w:sz w:val="16"/>
                <w:szCs w:val="12"/>
              </w:rPr>
              <w:t>sinkhron@mail.ru</w:t>
            </w:r>
            <w:r w:rsidRPr="00312324">
              <w:rPr>
                <w:rStyle w:val="adr"/>
                <w:rFonts w:ascii="Roboto" w:hAnsi="Roboto"/>
                <w:b/>
                <w:bCs/>
                <w:sz w:val="16"/>
                <w:szCs w:val="12"/>
                <w:shd w:val="clear" w:color="auto" w:fill="FFFFFF"/>
              </w:rPr>
              <w:fldChar w:fldCharType="end"/>
            </w:r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BF175C" w14:textId="00593415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1570021738940100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EFE889" w14:textId="792FACEB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01825192</w:t>
            </w:r>
          </w:p>
        </w:tc>
      </w:tr>
      <w:tr w:rsidR="004C3C17" w:rsidRPr="00140023" w14:paraId="72C6618F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A1023" w14:textId="72F952BB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9E3D4" w14:textId="0AADC4F6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ООО АЛИК-ЭНЕРГО</w:t>
            </w:r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64968" w14:textId="13BF4CF8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Р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убинянц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19/20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AEB55" w14:textId="1B9C5421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hyperlink r:id="rId9" w:tooltip="aliq-energo@mail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aliq-energo@mail.ru</w:t>
              </w:r>
            </w:hyperlink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A2D979" w14:textId="3509A26B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2052022145601001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57DB645" w14:textId="4DA8AC13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00809912</w:t>
            </w:r>
          </w:p>
        </w:tc>
      </w:tr>
      <w:tr w:rsidR="004C3C17" w:rsidRPr="00140023" w14:paraId="037B4C59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4BBB9" w14:textId="4B5F966B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5,6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25097" w14:textId="4769B5EF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ООО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Волт</w:t>
            </w:r>
            <w:proofErr w:type="spellEnd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Ампер</w:t>
            </w:r>
            <w:proofErr w:type="spellEnd"/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AAD64" w14:textId="574CED55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Л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юксенбург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2-й 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пер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. 5-22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A849C" w14:textId="727D8EB6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hyperlink r:id="rId10" w:tooltip="info@voltamper.am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info@voltamper.am</w:t>
              </w:r>
            </w:hyperlink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6AE1FBF" w14:textId="5ADE4080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220463334148000 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04E2BE" w14:textId="1B5D420C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>00933437</w:t>
            </w:r>
          </w:p>
        </w:tc>
      </w:tr>
      <w:tr w:rsidR="004C3C17" w:rsidRPr="00140023" w14:paraId="56704A14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00433" w14:textId="2D1A6F8C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DC33C" w14:textId="3D755DE0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ИП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Севак</w:t>
            </w:r>
            <w:proofErr w:type="spellEnd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Мнацаканян</w:t>
            </w:r>
            <w:proofErr w:type="spellEnd"/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7C32B" w14:textId="75461A1A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Зоравар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38/1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71186" w14:textId="179F7872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hyperlink r:id="rId11" w:tooltip="Sevakmnacakanyan@mail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Sevakmnacakanyan@mail.ru</w:t>
              </w:r>
            </w:hyperlink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0837C4" w14:textId="63BB8E24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 w:eastAsia="en-US"/>
              </w:rPr>
              <w:t>1570069175770200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503E3C" w14:textId="2D48D55E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>35229078</w:t>
            </w:r>
          </w:p>
        </w:tc>
      </w:tr>
      <w:tr w:rsidR="004C3C17" w:rsidRPr="00140023" w14:paraId="64CA10E6" w14:textId="77777777" w:rsidTr="00845385">
        <w:trPr>
          <w:gridAfter w:val="1"/>
          <w:wAfter w:w="23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0E357" w14:textId="6A361E2E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6143" w14:textId="5A9F4239" w:rsidR="004C3C17" w:rsidRPr="00AC2848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ООО </w:t>
            </w:r>
            <w:proofErr w:type="spellStart"/>
            <w:r w:rsidRPr="00AC2848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Спектр</w:t>
            </w:r>
            <w:proofErr w:type="spellEnd"/>
          </w:p>
        </w:tc>
        <w:tc>
          <w:tcPr>
            <w:tcW w:w="40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62D51" w14:textId="6CE523B4" w:rsidR="004C3C17" w:rsidRPr="00936E21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936E2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936E21">
              <w:rPr>
                <w:rFonts w:ascii="GHEA Grapalat" w:hAnsi="GHEA Grapalat" w:hint="eastAsia"/>
                <w:b/>
                <w:sz w:val="16"/>
                <w:szCs w:val="16"/>
              </w:rPr>
              <w:t>Б</w:t>
            </w:r>
            <w:proofErr w:type="spellStart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рюсов</w:t>
            </w:r>
            <w:proofErr w:type="spellEnd"/>
            <w:r w:rsidRPr="00936E21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55E6E" w14:textId="23BB5B54" w:rsidR="004C3C17" w:rsidRPr="00312324" w:rsidRDefault="004C3C17" w:rsidP="004C3C17">
            <w:pPr>
              <w:widowControl w:val="0"/>
              <w:rPr>
                <w:rFonts w:ascii="GHEA Grapalat" w:hAnsi="GHEA Grapalat"/>
                <w:b/>
                <w:bCs/>
                <w:sz w:val="16"/>
                <w:szCs w:val="12"/>
                <w:lang w:val="hy-AM"/>
              </w:rPr>
            </w:pPr>
            <w:hyperlink r:id="rId12" w:tooltip="vardanyan51@inbox.ru" w:history="1">
              <w:r w:rsidRPr="00312324">
                <w:rPr>
                  <w:rStyle w:val="Hyperlink"/>
                  <w:rFonts w:ascii="Roboto" w:hAnsi="Roboto"/>
                  <w:b/>
                  <w:bCs/>
                  <w:color w:val="auto"/>
                  <w:sz w:val="16"/>
                  <w:szCs w:val="12"/>
                  <w:shd w:val="clear" w:color="auto" w:fill="FFFFFF"/>
                </w:rPr>
                <w:t>vardanyan51@inbox.ru</w:t>
              </w:r>
            </w:hyperlink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149248" w14:textId="5E2E4C44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1570001274210300</w:t>
            </w:r>
          </w:p>
        </w:tc>
        <w:tc>
          <w:tcPr>
            <w:tcW w:w="48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3C926C" w14:textId="3130B3BB" w:rsidR="004C3C17" w:rsidRPr="00FB13EE" w:rsidRDefault="004C3C17" w:rsidP="004C3C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16B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00829745</w:t>
            </w:r>
          </w:p>
        </w:tc>
      </w:tr>
      <w:tr w:rsidR="004C3C17" w:rsidRPr="00140023" w14:paraId="4DB6F5D2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566DCF4F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63FDEED8" w14:textId="77777777" w:rsidTr="003459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" w:type="dxa"/>
          <w:trHeight w:val="200"/>
          <w:jc w:val="center"/>
        </w:trPr>
        <w:tc>
          <w:tcPr>
            <w:tcW w:w="3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1573F" w14:textId="77777777" w:rsidR="004C3C17" w:rsidRPr="00140023" w:rsidRDefault="004C3C17" w:rsidP="004C3C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50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D038B" w14:textId="77777777" w:rsidR="004C3C17" w:rsidRPr="00140023" w:rsidRDefault="004C3C17" w:rsidP="004C3C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40023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C3C17" w:rsidRPr="00140023" w14:paraId="405302B2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1FC0BE58" w14:textId="4123C481" w:rsidR="004C3C17" w:rsidRPr="00204B70" w:rsidRDefault="004C3C17" w:rsidP="004C3C17">
            <w:pPr>
              <w:pStyle w:val="BodyText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</w:p>
        </w:tc>
      </w:tr>
      <w:tr w:rsidR="004C3C17" w:rsidRPr="00140023" w14:paraId="46274F2A" w14:textId="77777777" w:rsidTr="003459A2">
        <w:trPr>
          <w:gridAfter w:val="1"/>
          <w:wAfter w:w="23" w:type="dxa"/>
          <w:trHeight w:val="475"/>
          <w:jc w:val="center"/>
        </w:trPr>
        <w:tc>
          <w:tcPr>
            <w:tcW w:w="1526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4B9B4081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---3--- 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1E06668A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6986F28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0ED461E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39A7DF04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7823686D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16A24D9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144710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4CAE106" w14:textId="151512B8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-------------</w:t>
            </w:r>
            <w:r w:rsidRPr="0014002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d</w:t>
            </w:r>
            <w:r w:rsidRPr="00351E0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boryan</w:t>
            </w:r>
            <w:proofErr w:type="spellEnd"/>
            <w:r w:rsidRPr="00140023">
              <w:rPr>
                <w:rFonts w:ascii="GHEA Grapalat" w:hAnsi="GHEA Grapalat"/>
                <w:b/>
                <w:sz w:val="14"/>
                <w:szCs w:val="14"/>
              </w:rPr>
              <w:t>@sns.am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&gt;--------------.</w:t>
            </w:r>
            <w:r w:rsidRPr="00140023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</w:tc>
      </w:tr>
      <w:tr w:rsidR="004C3C17" w:rsidRPr="00140023" w14:paraId="734DD8AD" w14:textId="77777777" w:rsidTr="003459A2">
        <w:trPr>
          <w:gridAfter w:val="1"/>
          <w:wAfter w:w="23" w:type="dxa"/>
          <w:trHeight w:val="475"/>
          <w:jc w:val="center"/>
        </w:trPr>
        <w:tc>
          <w:tcPr>
            <w:tcW w:w="37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D14C9A2" w14:textId="77777777" w:rsidR="004C3C17" w:rsidRPr="00140023" w:rsidRDefault="004C3C17" w:rsidP="004C3C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5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841B7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согласно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"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"</w:t>
            </w:r>
          </w:p>
        </w:tc>
      </w:tr>
      <w:tr w:rsidR="004C3C17" w:rsidRPr="00140023" w14:paraId="508C3F68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0C7E64D4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7EED5C8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63384552" w14:textId="77777777" w:rsidTr="003459A2">
        <w:trPr>
          <w:gridAfter w:val="1"/>
          <w:wAfter w:w="23" w:type="dxa"/>
          <w:trHeight w:val="427"/>
          <w:jc w:val="center"/>
        </w:trPr>
        <w:tc>
          <w:tcPr>
            <w:tcW w:w="37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96C3F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5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A8333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Cambria Math" w:hAnsi="Cambria Math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рамках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140023">
              <w:rPr>
                <w:rFonts w:ascii="Cambria Math" w:hAnsi="Cambria Math" w:hint="eastAsia"/>
                <w:b/>
                <w:bCs/>
                <w:sz w:val="14"/>
                <w:szCs w:val="14"/>
              </w:rPr>
              <w:t>․</w:t>
            </w:r>
          </w:p>
        </w:tc>
      </w:tr>
      <w:tr w:rsidR="004C3C17" w:rsidRPr="00140023" w14:paraId="1BD15393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0C83621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53DE1CA1" w14:textId="77777777" w:rsidTr="003459A2">
        <w:trPr>
          <w:gridAfter w:val="1"/>
          <w:wAfter w:w="23" w:type="dxa"/>
          <w:trHeight w:val="427"/>
          <w:jc w:val="center"/>
        </w:trPr>
        <w:tc>
          <w:tcPr>
            <w:tcW w:w="37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00219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5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D5A4C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Cambria Math" w:hAnsi="Cambria Math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Относительно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40023">
              <w:rPr>
                <w:rFonts w:ascii="Cambria Math" w:hAnsi="Cambria Math" w:hint="eastAsia"/>
                <w:b/>
                <w:bCs/>
                <w:sz w:val="14"/>
                <w:szCs w:val="14"/>
              </w:rPr>
              <w:t>․</w:t>
            </w:r>
          </w:p>
        </w:tc>
      </w:tr>
      <w:tr w:rsidR="004C3C17" w:rsidRPr="00140023" w14:paraId="2E8BA0FB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0AFD329E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06F65DCC" w14:textId="77777777" w:rsidTr="003459A2">
        <w:trPr>
          <w:gridAfter w:val="1"/>
          <w:wAfter w:w="23" w:type="dxa"/>
          <w:trHeight w:val="427"/>
          <w:jc w:val="center"/>
        </w:trPr>
        <w:tc>
          <w:tcPr>
            <w:tcW w:w="37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B7EE5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5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FFC7E" w14:textId="77777777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Относительно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запросов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разъяснений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Относительно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данной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представлены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рассмотрены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4002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обоснования</w:t>
            </w: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C3C17" w:rsidRPr="00140023" w14:paraId="20A1FFA7" w14:textId="77777777" w:rsidTr="003459A2">
        <w:trPr>
          <w:gridAfter w:val="1"/>
          <w:wAfter w:w="23" w:type="dxa"/>
          <w:trHeight w:val="288"/>
          <w:jc w:val="center"/>
        </w:trPr>
        <w:tc>
          <w:tcPr>
            <w:tcW w:w="15264" w:type="dxa"/>
            <w:gridSpan w:val="35"/>
            <w:shd w:val="clear" w:color="auto" w:fill="99CCFF"/>
            <w:vAlign w:val="center"/>
          </w:tcPr>
          <w:p w14:paraId="3478FD81" w14:textId="77777777" w:rsidR="004C3C17" w:rsidRPr="00140023" w:rsidRDefault="004C3C17" w:rsidP="004C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3C17" w:rsidRPr="00140023" w14:paraId="0D9A464D" w14:textId="77777777" w:rsidTr="003459A2">
        <w:trPr>
          <w:gridAfter w:val="1"/>
          <w:wAfter w:w="23" w:type="dxa"/>
          <w:trHeight w:val="227"/>
          <w:jc w:val="center"/>
        </w:trPr>
        <w:tc>
          <w:tcPr>
            <w:tcW w:w="15264" w:type="dxa"/>
            <w:gridSpan w:val="35"/>
            <w:shd w:val="clear" w:color="auto" w:fill="auto"/>
            <w:vAlign w:val="center"/>
          </w:tcPr>
          <w:p w14:paraId="01D96F95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C3C17" w:rsidRPr="00140023" w14:paraId="38DC838C" w14:textId="77777777" w:rsidTr="003459A2">
        <w:trPr>
          <w:gridAfter w:val="1"/>
          <w:wAfter w:w="23" w:type="dxa"/>
          <w:trHeight w:val="47"/>
          <w:jc w:val="center"/>
        </w:trPr>
        <w:tc>
          <w:tcPr>
            <w:tcW w:w="4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7C107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51E34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8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4AA0D" w14:textId="77777777" w:rsidR="004C3C17" w:rsidRPr="00140023" w:rsidRDefault="004C3C17" w:rsidP="004C3C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002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C3C17" w:rsidRPr="00140023" w14:paraId="156AB6C3" w14:textId="77777777" w:rsidTr="003459A2">
        <w:trPr>
          <w:gridAfter w:val="1"/>
          <w:wAfter w:w="23" w:type="dxa"/>
          <w:trHeight w:val="33"/>
          <w:jc w:val="center"/>
        </w:trPr>
        <w:tc>
          <w:tcPr>
            <w:tcW w:w="4472" w:type="dxa"/>
            <w:gridSpan w:val="9"/>
            <w:shd w:val="clear" w:color="auto" w:fill="auto"/>
            <w:vAlign w:val="center"/>
          </w:tcPr>
          <w:p w14:paraId="7EAF6EFE" w14:textId="20A06305" w:rsidR="004C3C17" w:rsidRPr="00140023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B41FE03" w14:textId="3254AEC9" w:rsidR="004C3C17" w:rsidRPr="00936E21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015-57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9-866</w:t>
            </w:r>
          </w:p>
        </w:tc>
        <w:tc>
          <w:tcPr>
            <w:tcW w:w="6807" w:type="dxa"/>
            <w:gridSpan w:val="10"/>
            <w:shd w:val="clear" w:color="auto" w:fill="auto"/>
            <w:vAlign w:val="center"/>
          </w:tcPr>
          <w:p w14:paraId="1DBA76C2" w14:textId="5E00E3DF" w:rsidR="004C3C17" w:rsidRPr="00936E21" w:rsidRDefault="004C3C17" w:rsidP="004C3C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anush.harutyunyan</w:t>
            </w:r>
            <w:proofErr w:type="spellEnd"/>
            <w:r w:rsidRPr="00140023">
              <w:rPr>
                <w:rFonts w:ascii="GHEA Grapalat" w:hAnsi="GHEA Grapalat"/>
                <w:b/>
                <w:bCs/>
                <w:sz w:val="14"/>
                <w:szCs w:val="14"/>
              </w:rPr>
              <w:t>@sns.am</w:t>
            </w:r>
          </w:p>
        </w:tc>
      </w:tr>
    </w:tbl>
    <w:p w14:paraId="37CC338B" w14:textId="77777777" w:rsidR="002061FC" w:rsidRDefault="002061FC" w:rsidP="002061FC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</w:p>
    <w:p w14:paraId="507C5A43" w14:textId="77777777" w:rsidR="00762D2D" w:rsidRPr="00AE2591" w:rsidRDefault="006C1970" w:rsidP="002061FC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AE2591">
        <w:rPr>
          <w:rFonts w:ascii="GHEA Grapalat" w:hAnsi="GHEA Grapalat"/>
          <w:b/>
          <w:sz w:val="16"/>
          <w:szCs w:val="16"/>
        </w:rPr>
        <w:t>Заказчик: СНБ РА</w:t>
      </w:r>
    </w:p>
    <w:p w14:paraId="338FB1D8" w14:textId="74112319" w:rsidR="00613058" w:rsidRPr="00D06F66" w:rsidRDefault="006C1970" w:rsidP="00762D2D">
      <w:pPr>
        <w:spacing w:after="240"/>
        <w:ind w:left="2123" w:firstLine="709"/>
        <w:jc w:val="both"/>
        <w:rPr>
          <w:rFonts w:ascii="GHEA Grapalat" w:hAnsi="GHEA Grapalat" w:cs="Sylfaen"/>
          <w:b/>
          <w:color w:val="FFFFFF" w:themeColor="background1"/>
          <w:sz w:val="16"/>
          <w:szCs w:val="16"/>
        </w:rPr>
      </w:pPr>
      <w:r w:rsidRPr="00D06F66">
        <w:rPr>
          <w:rFonts w:ascii="GHEA Grapalat" w:hAnsi="GHEA Grapalat"/>
          <w:b/>
          <w:color w:val="FFFFFF" w:themeColor="background1"/>
          <w:sz w:val="20"/>
        </w:rPr>
        <w:t xml:space="preserve">Начальник ХОЗУ </w:t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  <w:t xml:space="preserve"> </w:t>
      </w:r>
      <w:r w:rsidRPr="00D06F66">
        <w:rPr>
          <w:rFonts w:ascii="GHEA Grapalat" w:hAnsi="GHEA Grapalat"/>
          <w:b/>
          <w:color w:val="FFFFFF" w:themeColor="background1"/>
          <w:sz w:val="16"/>
          <w:szCs w:val="16"/>
        </w:rPr>
        <w:t>В. Фарсян</w:t>
      </w:r>
    </w:p>
    <w:sectPr w:rsidR="00613058" w:rsidRPr="00D06F66" w:rsidSect="003F72D1">
      <w:footerReference w:type="even" r:id="rId13"/>
      <w:footerReference w:type="default" r:id="rId14"/>
      <w:pgSz w:w="16838" w:h="11906" w:orient="landscape"/>
      <w:pgMar w:top="567" w:right="1529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9AFAF" w14:textId="77777777" w:rsidR="003F72D1" w:rsidRDefault="003F72D1">
      <w:r>
        <w:separator/>
      </w:r>
    </w:p>
  </w:endnote>
  <w:endnote w:type="continuationSeparator" w:id="0">
    <w:p w14:paraId="48D1F5C4" w14:textId="77777777" w:rsidR="003F72D1" w:rsidRDefault="003F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46B0" w14:textId="6B0680A0" w:rsidR="002B07A6" w:rsidRDefault="002B07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5AF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1CC0A8" w14:textId="77777777" w:rsidR="002B07A6" w:rsidRDefault="002B07A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673784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FF66B0" w14:textId="77777777" w:rsidR="002B07A6" w:rsidRPr="008257B0" w:rsidRDefault="002B07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96E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9E4C" w14:textId="77777777" w:rsidR="003F72D1" w:rsidRDefault="003F72D1">
      <w:r>
        <w:separator/>
      </w:r>
    </w:p>
  </w:footnote>
  <w:footnote w:type="continuationSeparator" w:id="0">
    <w:p w14:paraId="15A5FAC5" w14:textId="77777777" w:rsidR="003F72D1" w:rsidRDefault="003F72D1">
      <w:r>
        <w:continuationSeparator/>
      </w:r>
    </w:p>
  </w:footnote>
  <w:footnote w:id="1">
    <w:p w14:paraId="0C9B088C" w14:textId="77777777" w:rsidR="002B07A6" w:rsidRPr="003459A2" w:rsidRDefault="002B07A6" w:rsidP="003459A2">
      <w:pPr>
        <w:pStyle w:val="FootnoteText"/>
        <w:ind w:left="-142" w:right="-1100" w:hanging="284"/>
        <w:jc w:val="both"/>
        <w:rPr>
          <w:rFonts w:ascii="GHEA Grapalat" w:hAnsi="GHEA Grapalat" w:cs="Sylfaen"/>
          <w:i/>
          <w:sz w:val="10"/>
          <w:szCs w:val="10"/>
        </w:rPr>
      </w:pPr>
      <w:r w:rsidRPr="003459A2">
        <w:rPr>
          <w:rFonts w:ascii="GHEA Grapalat" w:hAnsi="GHEA Grapalat"/>
          <w:i/>
          <w:sz w:val="10"/>
          <w:szCs w:val="10"/>
        </w:rPr>
        <w:footnoteRef/>
      </w:r>
      <w:r w:rsidRPr="003459A2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32A390DE" w14:textId="77777777" w:rsidR="002B07A6" w:rsidRPr="003459A2" w:rsidRDefault="002B07A6" w:rsidP="003459A2">
      <w:pPr>
        <w:pStyle w:val="FootnoteText"/>
        <w:ind w:left="-284" w:right="-1100" w:hanging="142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3459A2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3459A2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3459A2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47F95C5B" w14:textId="77777777" w:rsidR="002B07A6" w:rsidRPr="003459A2" w:rsidRDefault="002B07A6" w:rsidP="003459A2">
      <w:pPr>
        <w:pStyle w:val="FootnoteText"/>
        <w:ind w:left="-426" w:right="-110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459A2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3459A2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3459A2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458E261" w14:textId="77777777" w:rsidR="004C3C17" w:rsidRPr="003459A2" w:rsidRDefault="004C3C17" w:rsidP="003459A2">
      <w:pPr>
        <w:pStyle w:val="FootnoteText"/>
        <w:ind w:left="-284" w:right="-1010" w:hanging="142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3459A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3459A2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3459A2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20F17C7B" w14:textId="77777777" w:rsidR="004C3C17" w:rsidRPr="003459A2" w:rsidRDefault="004C3C17" w:rsidP="003459A2">
      <w:pPr>
        <w:pStyle w:val="FootnoteText"/>
        <w:ind w:left="-426" w:right="-101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3459A2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3459A2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B413AF8" w14:textId="77777777" w:rsidR="004C3C17" w:rsidRPr="003459A2" w:rsidRDefault="004C3C17" w:rsidP="003459A2">
      <w:pPr>
        <w:pStyle w:val="FootnoteText"/>
        <w:ind w:left="-990" w:right="-1010" w:firstLine="706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3459A2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3459A2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40803674" w14:textId="77777777" w:rsidR="004C3C17" w:rsidRPr="003459A2" w:rsidRDefault="004C3C17" w:rsidP="003459A2">
      <w:pPr>
        <w:pStyle w:val="FootnoteText"/>
        <w:ind w:left="-284" w:right="-1010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3459A2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3459A2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11B5CB72" w14:textId="77777777" w:rsidR="004C3C17" w:rsidRPr="00C625AF" w:rsidRDefault="004C3C17" w:rsidP="003459A2">
      <w:pPr>
        <w:pStyle w:val="FootnoteText"/>
        <w:ind w:left="-900" w:right="-920" w:firstLine="900"/>
        <w:jc w:val="both"/>
        <w:rPr>
          <w:rFonts w:ascii="GHEA Grapalat" w:hAnsi="GHEA Grapalat"/>
          <w:i/>
          <w:sz w:val="8"/>
          <w:szCs w:val="8"/>
        </w:rPr>
      </w:pPr>
      <w:r w:rsidRPr="00C625AF">
        <w:rPr>
          <w:rStyle w:val="FootnoteReference"/>
          <w:sz w:val="8"/>
          <w:szCs w:val="8"/>
        </w:rPr>
        <w:t>8</w:t>
      </w:r>
      <w:r w:rsidRPr="00C625AF">
        <w:rPr>
          <w:sz w:val="8"/>
          <w:szCs w:val="8"/>
        </w:rPr>
        <w:t xml:space="preserve"> </w:t>
      </w:r>
      <w:r w:rsidRPr="00C625AF">
        <w:rPr>
          <w:rFonts w:ascii="GHEA Grapalat" w:hAnsi="GHEA Grapalat"/>
          <w:i/>
          <w:sz w:val="8"/>
          <w:szCs w:val="8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64A9CF3" w14:textId="77777777" w:rsidR="004C3C17" w:rsidRPr="00C625AF" w:rsidRDefault="004C3C17" w:rsidP="003459A2">
      <w:pPr>
        <w:pStyle w:val="FootnoteText"/>
        <w:ind w:right="-920"/>
        <w:jc w:val="both"/>
        <w:rPr>
          <w:rFonts w:ascii="GHEA Grapalat" w:hAnsi="GHEA Grapalat"/>
          <w:i/>
          <w:sz w:val="8"/>
          <w:szCs w:val="8"/>
          <w:lang w:val="hy-AM"/>
        </w:rPr>
      </w:pPr>
      <w:r w:rsidRPr="00C625AF">
        <w:rPr>
          <w:rFonts w:ascii="GHEA Grapalat" w:hAnsi="GHEA Grapalat"/>
          <w:i/>
          <w:sz w:val="8"/>
          <w:szCs w:val="8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C625AF">
        <w:rPr>
          <w:rFonts w:ascii="GHEA Grapalat" w:hAnsi="GHEA Grapalat"/>
          <w:i/>
          <w:sz w:val="8"/>
          <w:szCs w:val="8"/>
          <w:lang w:val="hy-AM"/>
        </w:rPr>
        <w:t xml:space="preserve">, </w:t>
      </w:r>
      <w:r w:rsidRPr="00C625AF">
        <w:rPr>
          <w:rFonts w:ascii="GHEA Grapalat" w:hAnsi="GHEA Grapalat"/>
          <w:i/>
          <w:sz w:val="8"/>
          <w:szCs w:val="8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C625AF">
        <w:rPr>
          <w:rFonts w:ascii="GHEA Grapalat" w:hAnsi="GHEA Grapalat" w:hint="eastAsia"/>
          <w:i/>
          <w:sz w:val="8"/>
          <w:szCs w:val="8"/>
        </w:rPr>
        <w:t>я</w:t>
      </w:r>
      <w:r w:rsidRPr="00C625AF">
        <w:rPr>
          <w:rFonts w:ascii="GHEA Grapalat" w:hAnsi="GHEA Grapalat"/>
          <w:i/>
          <w:sz w:val="8"/>
          <w:szCs w:val="8"/>
        </w:rPr>
        <w:t>.</w:t>
      </w:r>
      <w:r w:rsidRPr="00C625AF">
        <w:rPr>
          <w:rFonts w:ascii="GHEA Grapalat" w:hAnsi="GHEA Grapalat"/>
          <w:i/>
          <w:sz w:val="8"/>
          <w:szCs w:val="8"/>
          <w:lang w:val="hy-AM"/>
        </w:rPr>
        <w:t>»</w:t>
      </w:r>
    </w:p>
    <w:p w14:paraId="7773C328" w14:textId="77777777" w:rsidR="004C3C17" w:rsidRPr="003E6CA5" w:rsidRDefault="004C3C17" w:rsidP="003459A2">
      <w:pPr>
        <w:pStyle w:val="FootnoteText"/>
        <w:ind w:left="142" w:right="-920" w:hanging="142"/>
        <w:jc w:val="both"/>
        <w:rPr>
          <w:rFonts w:ascii="GHEA Grapalat" w:hAnsi="GHEA Grapalat"/>
          <w:i/>
          <w:sz w:val="10"/>
          <w:szCs w:val="10"/>
        </w:rPr>
      </w:pPr>
      <w:r w:rsidRPr="00C625AF">
        <w:rPr>
          <w:rFonts w:ascii="GHEA Grapalat" w:hAnsi="GHEA Grapalat"/>
          <w:i/>
          <w:sz w:val="8"/>
          <w:szCs w:val="8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09023701">
    <w:abstractNumId w:val="32"/>
  </w:num>
  <w:num w:numId="2" w16cid:durableId="684793576">
    <w:abstractNumId w:val="27"/>
  </w:num>
  <w:num w:numId="3" w16cid:durableId="1536307579">
    <w:abstractNumId w:val="4"/>
  </w:num>
  <w:num w:numId="4" w16cid:durableId="171844400">
    <w:abstractNumId w:val="22"/>
  </w:num>
  <w:num w:numId="5" w16cid:durableId="1672679539">
    <w:abstractNumId w:val="36"/>
  </w:num>
  <w:num w:numId="6" w16cid:durableId="34501731">
    <w:abstractNumId w:val="20"/>
  </w:num>
  <w:num w:numId="7" w16cid:durableId="1870297160">
    <w:abstractNumId w:val="33"/>
  </w:num>
  <w:num w:numId="8" w16cid:durableId="622034907">
    <w:abstractNumId w:val="8"/>
  </w:num>
  <w:num w:numId="9" w16cid:durableId="554048753">
    <w:abstractNumId w:val="21"/>
  </w:num>
  <w:num w:numId="10" w16cid:durableId="823163000">
    <w:abstractNumId w:val="17"/>
  </w:num>
  <w:num w:numId="11" w16cid:durableId="1534269718">
    <w:abstractNumId w:val="13"/>
  </w:num>
  <w:num w:numId="12" w16cid:durableId="207838511">
    <w:abstractNumId w:val="1"/>
  </w:num>
  <w:num w:numId="13" w16cid:durableId="1229422212">
    <w:abstractNumId w:val="29"/>
  </w:num>
  <w:num w:numId="14" w16cid:durableId="212238194">
    <w:abstractNumId w:val="28"/>
  </w:num>
  <w:num w:numId="15" w16cid:durableId="1737320218">
    <w:abstractNumId w:val="10"/>
  </w:num>
  <w:num w:numId="16" w16cid:durableId="157354714">
    <w:abstractNumId w:val="2"/>
  </w:num>
  <w:num w:numId="17" w16cid:durableId="1744256562">
    <w:abstractNumId w:val="7"/>
  </w:num>
  <w:num w:numId="18" w16cid:durableId="670985190">
    <w:abstractNumId w:val="25"/>
  </w:num>
  <w:num w:numId="19" w16cid:durableId="365372645">
    <w:abstractNumId w:val="30"/>
  </w:num>
  <w:num w:numId="20" w16cid:durableId="1385133766">
    <w:abstractNumId w:val="3"/>
  </w:num>
  <w:num w:numId="21" w16cid:durableId="889609812">
    <w:abstractNumId w:val="26"/>
  </w:num>
  <w:num w:numId="22" w16cid:durableId="2066562559">
    <w:abstractNumId w:val="31"/>
  </w:num>
  <w:num w:numId="23" w16cid:durableId="1756852720">
    <w:abstractNumId w:val="9"/>
  </w:num>
  <w:num w:numId="24" w16cid:durableId="175922242">
    <w:abstractNumId w:val="5"/>
  </w:num>
  <w:num w:numId="25" w16cid:durableId="320085893">
    <w:abstractNumId w:val="35"/>
  </w:num>
  <w:num w:numId="26" w16cid:durableId="146677672">
    <w:abstractNumId w:val="24"/>
  </w:num>
  <w:num w:numId="27" w16cid:durableId="688413482">
    <w:abstractNumId w:val="11"/>
  </w:num>
  <w:num w:numId="28" w16cid:durableId="543323597">
    <w:abstractNumId w:val="15"/>
  </w:num>
  <w:num w:numId="29" w16cid:durableId="1454983913">
    <w:abstractNumId w:val="34"/>
  </w:num>
  <w:num w:numId="30" w16cid:durableId="1051659291">
    <w:abstractNumId w:val="23"/>
  </w:num>
  <w:num w:numId="31" w16cid:durableId="2113477010">
    <w:abstractNumId w:val="23"/>
  </w:num>
  <w:num w:numId="32" w16cid:durableId="440760241">
    <w:abstractNumId w:val="18"/>
  </w:num>
  <w:num w:numId="33" w16cid:durableId="1508521439">
    <w:abstractNumId w:val="37"/>
  </w:num>
  <w:num w:numId="34" w16cid:durableId="1082683911">
    <w:abstractNumId w:val="12"/>
  </w:num>
  <w:num w:numId="35" w16cid:durableId="1084496155">
    <w:abstractNumId w:val="16"/>
  </w:num>
  <w:num w:numId="36" w16cid:durableId="1749426200">
    <w:abstractNumId w:val="6"/>
  </w:num>
  <w:num w:numId="37" w16cid:durableId="1538539831">
    <w:abstractNumId w:val="19"/>
  </w:num>
  <w:num w:numId="38" w16cid:durableId="1237667520">
    <w:abstractNumId w:val="14"/>
  </w:num>
  <w:num w:numId="39" w16cid:durableId="1743941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642"/>
    <w:rsid w:val="000113C6"/>
    <w:rsid w:val="00017AE7"/>
    <w:rsid w:val="00021E33"/>
    <w:rsid w:val="00022E27"/>
    <w:rsid w:val="00023F1F"/>
    <w:rsid w:val="00025EFB"/>
    <w:rsid w:val="00027904"/>
    <w:rsid w:val="00032B27"/>
    <w:rsid w:val="00034417"/>
    <w:rsid w:val="00035612"/>
    <w:rsid w:val="0003635A"/>
    <w:rsid w:val="00040BA1"/>
    <w:rsid w:val="0004365B"/>
    <w:rsid w:val="000536FC"/>
    <w:rsid w:val="0005765A"/>
    <w:rsid w:val="00062BDF"/>
    <w:rsid w:val="00063D6E"/>
    <w:rsid w:val="00065BF1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925"/>
    <w:rsid w:val="000A6AA2"/>
    <w:rsid w:val="000B189B"/>
    <w:rsid w:val="000B2FB3"/>
    <w:rsid w:val="000B3F73"/>
    <w:rsid w:val="000B78BF"/>
    <w:rsid w:val="000C058E"/>
    <w:rsid w:val="000C210A"/>
    <w:rsid w:val="000C36DD"/>
    <w:rsid w:val="000C40D4"/>
    <w:rsid w:val="000C5006"/>
    <w:rsid w:val="000D2565"/>
    <w:rsid w:val="000D3C84"/>
    <w:rsid w:val="000D7477"/>
    <w:rsid w:val="000E312B"/>
    <w:rsid w:val="000E4A46"/>
    <w:rsid w:val="000E517F"/>
    <w:rsid w:val="000E649B"/>
    <w:rsid w:val="000F2917"/>
    <w:rsid w:val="000F72FE"/>
    <w:rsid w:val="000F730A"/>
    <w:rsid w:val="00100D10"/>
    <w:rsid w:val="00101D17"/>
    <w:rsid w:val="00102A32"/>
    <w:rsid w:val="001030FC"/>
    <w:rsid w:val="001038C8"/>
    <w:rsid w:val="00120E57"/>
    <w:rsid w:val="00124077"/>
    <w:rsid w:val="00125AFF"/>
    <w:rsid w:val="00132E94"/>
    <w:rsid w:val="00140023"/>
    <w:rsid w:val="00141891"/>
    <w:rsid w:val="0014470D"/>
    <w:rsid w:val="00144797"/>
    <w:rsid w:val="001466A8"/>
    <w:rsid w:val="001517BC"/>
    <w:rsid w:val="00151829"/>
    <w:rsid w:val="001563E9"/>
    <w:rsid w:val="001628D6"/>
    <w:rsid w:val="00166028"/>
    <w:rsid w:val="00177C10"/>
    <w:rsid w:val="00180617"/>
    <w:rsid w:val="001826C8"/>
    <w:rsid w:val="00185136"/>
    <w:rsid w:val="001860C6"/>
    <w:rsid w:val="00186EDC"/>
    <w:rsid w:val="00187F09"/>
    <w:rsid w:val="0019719D"/>
    <w:rsid w:val="001A2642"/>
    <w:rsid w:val="001A5107"/>
    <w:rsid w:val="001A5D46"/>
    <w:rsid w:val="001A64A3"/>
    <w:rsid w:val="001B0C0E"/>
    <w:rsid w:val="001B1F21"/>
    <w:rsid w:val="001B33E6"/>
    <w:rsid w:val="001B3B57"/>
    <w:rsid w:val="001B448E"/>
    <w:rsid w:val="001B7D10"/>
    <w:rsid w:val="001C078E"/>
    <w:rsid w:val="001C13FF"/>
    <w:rsid w:val="001C220F"/>
    <w:rsid w:val="001C320B"/>
    <w:rsid w:val="001C521B"/>
    <w:rsid w:val="001C578F"/>
    <w:rsid w:val="001E1D9F"/>
    <w:rsid w:val="001E7074"/>
    <w:rsid w:val="001F5BAF"/>
    <w:rsid w:val="00200F36"/>
    <w:rsid w:val="00203423"/>
    <w:rsid w:val="0020420B"/>
    <w:rsid w:val="00204B70"/>
    <w:rsid w:val="00205535"/>
    <w:rsid w:val="00205D54"/>
    <w:rsid w:val="002061FC"/>
    <w:rsid w:val="00213125"/>
    <w:rsid w:val="002137CA"/>
    <w:rsid w:val="00216311"/>
    <w:rsid w:val="0021738E"/>
    <w:rsid w:val="00221EC4"/>
    <w:rsid w:val="002226C9"/>
    <w:rsid w:val="0022406C"/>
    <w:rsid w:val="00226F64"/>
    <w:rsid w:val="00227F34"/>
    <w:rsid w:val="002323A5"/>
    <w:rsid w:val="00233A15"/>
    <w:rsid w:val="00234F65"/>
    <w:rsid w:val="00237045"/>
    <w:rsid w:val="00237D02"/>
    <w:rsid w:val="00240B0D"/>
    <w:rsid w:val="00242F71"/>
    <w:rsid w:val="00245FAF"/>
    <w:rsid w:val="0025276C"/>
    <w:rsid w:val="00256E20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3915"/>
    <w:rsid w:val="00284D52"/>
    <w:rsid w:val="002854BD"/>
    <w:rsid w:val="00290837"/>
    <w:rsid w:val="0029297C"/>
    <w:rsid w:val="002955FD"/>
    <w:rsid w:val="00296EF5"/>
    <w:rsid w:val="002A5B15"/>
    <w:rsid w:val="002B07A6"/>
    <w:rsid w:val="002B3E7D"/>
    <w:rsid w:val="002B3F6D"/>
    <w:rsid w:val="002C1487"/>
    <w:rsid w:val="002C5839"/>
    <w:rsid w:val="002C60EF"/>
    <w:rsid w:val="002D09EE"/>
    <w:rsid w:val="002D0BF6"/>
    <w:rsid w:val="002D39F9"/>
    <w:rsid w:val="002D5910"/>
    <w:rsid w:val="002D6BDC"/>
    <w:rsid w:val="002D7877"/>
    <w:rsid w:val="002E0E09"/>
    <w:rsid w:val="002E5A4E"/>
    <w:rsid w:val="002F0A9D"/>
    <w:rsid w:val="002F4986"/>
    <w:rsid w:val="002F50FC"/>
    <w:rsid w:val="00301137"/>
    <w:rsid w:val="00302445"/>
    <w:rsid w:val="00302D3C"/>
    <w:rsid w:val="003057F7"/>
    <w:rsid w:val="00306FFC"/>
    <w:rsid w:val="00312324"/>
    <w:rsid w:val="00315746"/>
    <w:rsid w:val="00316A2F"/>
    <w:rsid w:val="0031734F"/>
    <w:rsid w:val="00320E9D"/>
    <w:rsid w:val="00324FED"/>
    <w:rsid w:val="003253C1"/>
    <w:rsid w:val="00325AD5"/>
    <w:rsid w:val="003320D4"/>
    <w:rsid w:val="00341CA5"/>
    <w:rsid w:val="00344006"/>
    <w:rsid w:val="003459A2"/>
    <w:rsid w:val="00345C5A"/>
    <w:rsid w:val="00347CE2"/>
    <w:rsid w:val="00351E03"/>
    <w:rsid w:val="0035269C"/>
    <w:rsid w:val="00360627"/>
    <w:rsid w:val="003641EA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911"/>
    <w:rsid w:val="00376579"/>
    <w:rsid w:val="0038111F"/>
    <w:rsid w:val="00381275"/>
    <w:rsid w:val="00383CE9"/>
    <w:rsid w:val="00384C23"/>
    <w:rsid w:val="0038605D"/>
    <w:rsid w:val="00386D81"/>
    <w:rsid w:val="003875C3"/>
    <w:rsid w:val="0039239E"/>
    <w:rsid w:val="00392626"/>
    <w:rsid w:val="003928E5"/>
    <w:rsid w:val="003939D3"/>
    <w:rsid w:val="00395B6E"/>
    <w:rsid w:val="003A3E47"/>
    <w:rsid w:val="003A6594"/>
    <w:rsid w:val="003A6819"/>
    <w:rsid w:val="003B24BE"/>
    <w:rsid w:val="003B2BED"/>
    <w:rsid w:val="003C0293"/>
    <w:rsid w:val="003D0FEB"/>
    <w:rsid w:val="003D10EF"/>
    <w:rsid w:val="003D17D0"/>
    <w:rsid w:val="003D421E"/>
    <w:rsid w:val="003D5271"/>
    <w:rsid w:val="003E343E"/>
    <w:rsid w:val="003E3446"/>
    <w:rsid w:val="003E6CA5"/>
    <w:rsid w:val="003F49B4"/>
    <w:rsid w:val="003F5A52"/>
    <w:rsid w:val="003F72D1"/>
    <w:rsid w:val="004001A0"/>
    <w:rsid w:val="004142D4"/>
    <w:rsid w:val="00415115"/>
    <w:rsid w:val="00417F8E"/>
    <w:rsid w:val="0042663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1D40"/>
    <w:rsid w:val="0048651C"/>
    <w:rsid w:val="00486700"/>
    <w:rsid w:val="004869D6"/>
    <w:rsid w:val="00493D16"/>
    <w:rsid w:val="004945B6"/>
    <w:rsid w:val="00496C2F"/>
    <w:rsid w:val="004A1CDD"/>
    <w:rsid w:val="004A5723"/>
    <w:rsid w:val="004A6099"/>
    <w:rsid w:val="004B0C88"/>
    <w:rsid w:val="004B19AC"/>
    <w:rsid w:val="004B1CF5"/>
    <w:rsid w:val="004B2C83"/>
    <w:rsid w:val="004B2CAE"/>
    <w:rsid w:val="004B51F5"/>
    <w:rsid w:val="004B7482"/>
    <w:rsid w:val="004C226A"/>
    <w:rsid w:val="004C2C80"/>
    <w:rsid w:val="004C3C17"/>
    <w:rsid w:val="004C4285"/>
    <w:rsid w:val="004C584B"/>
    <w:rsid w:val="004C6EF4"/>
    <w:rsid w:val="004C7E13"/>
    <w:rsid w:val="004D2A4F"/>
    <w:rsid w:val="004D4E6E"/>
    <w:rsid w:val="004D7CAF"/>
    <w:rsid w:val="004F044D"/>
    <w:rsid w:val="004F29EE"/>
    <w:rsid w:val="004F2C61"/>
    <w:rsid w:val="004F596C"/>
    <w:rsid w:val="004F6D96"/>
    <w:rsid w:val="004F6EEB"/>
    <w:rsid w:val="004F7F2F"/>
    <w:rsid w:val="0050287B"/>
    <w:rsid w:val="00503E74"/>
    <w:rsid w:val="005060B6"/>
    <w:rsid w:val="005068D1"/>
    <w:rsid w:val="00512138"/>
    <w:rsid w:val="00520CDB"/>
    <w:rsid w:val="00527C12"/>
    <w:rsid w:val="005304F2"/>
    <w:rsid w:val="00531EA4"/>
    <w:rsid w:val="0053631C"/>
    <w:rsid w:val="00541A77"/>
    <w:rsid w:val="00541BC6"/>
    <w:rsid w:val="00544792"/>
    <w:rsid w:val="005461BC"/>
    <w:rsid w:val="00552684"/>
    <w:rsid w:val="005526DB"/>
    <w:rsid w:val="00553082"/>
    <w:rsid w:val="005546EB"/>
    <w:rsid w:val="005620FE"/>
    <w:rsid w:val="005645A0"/>
    <w:rsid w:val="00565F1E"/>
    <w:rsid w:val="005676AA"/>
    <w:rsid w:val="005702CF"/>
    <w:rsid w:val="00572295"/>
    <w:rsid w:val="005722ED"/>
    <w:rsid w:val="00572420"/>
    <w:rsid w:val="00580D69"/>
    <w:rsid w:val="0058142A"/>
    <w:rsid w:val="00584F8D"/>
    <w:rsid w:val="00586A35"/>
    <w:rsid w:val="0059197C"/>
    <w:rsid w:val="00591E66"/>
    <w:rsid w:val="00594108"/>
    <w:rsid w:val="00594970"/>
    <w:rsid w:val="005A05CF"/>
    <w:rsid w:val="005A1214"/>
    <w:rsid w:val="005A17D3"/>
    <w:rsid w:val="005A66C0"/>
    <w:rsid w:val="005A7CDE"/>
    <w:rsid w:val="005B045B"/>
    <w:rsid w:val="005B1C96"/>
    <w:rsid w:val="005B30BE"/>
    <w:rsid w:val="005B3F86"/>
    <w:rsid w:val="005B7EE1"/>
    <w:rsid w:val="005C39A0"/>
    <w:rsid w:val="005D0F4E"/>
    <w:rsid w:val="005E141E"/>
    <w:rsid w:val="005E28A2"/>
    <w:rsid w:val="005E2F58"/>
    <w:rsid w:val="005E36FD"/>
    <w:rsid w:val="005E4FC8"/>
    <w:rsid w:val="005E6AFB"/>
    <w:rsid w:val="005E6B61"/>
    <w:rsid w:val="005E7004"/>
    <w:rsid w:val="005E79CA"/>
    <w:rsid w:val="005F027C"/>
    <w:rsid w:val="005F2385"/>
    <w:rsid w:val="005F254D"/>
    <w:rsid w:val="005F351C"/>
    <w:rsid w:val="005F6610"/>
    <w:rsid w:val="00604A2D"/>
    <w:rsid w:val="00611EF0"/>
    <w:rsid w:val="00613058"/>
    <w:rsid w:val="00615409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5F72"/>
    <w:rsid w:val="00637DDE"/>
    <w:rsid w:val="0064019E"/>
    <w:rsid w:val="00641656"/>
    <w:rsid w:val="0064457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240"/>
    <w:rsid w:val="00663CB3"/>
    <w:rsid w:val="00665080"/>
    <w:rsid w:val="00665F3D"/>
    <w:rsid w:val="00673895"/>
    <w:rsid w:val="00676F4F"/>
    <w:rsid w:val="006836AA"/>
    <w:rsid w:val="00683E3A"/>
    <w:rsid w:val="006840B6"/>
    <w:rsid w:val="00686425"/>
    <w:rsid w:val="00692C23"/>
    <w:rsid w:val="006936E2"/>
    <w:rsid w:val="00694204"/>
    <w:rsid w:val="006A5CF4"/>
    <w:rsid w:val="006B2BA7"/>
    <w:rsid w:val="006B2E3F"/>
    <w:rsid w:val="006B398B"/>
    <w:rsid w:val="006B7B4E"/>
    <w:rsid w:val="006B7BCF"/>
    <w:rsid w:val="006C02BB"/>
    <w:rsid w:val="006C1970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1C1"/>
    <w:rsid w:val="00704B0C"/>
    <w:rsid w:val="007054A2"/>
    <w:rsid w:val="0071112C"/>
    <w:rsid w:val="00712A17"/>
    <w:rsid w:val="0071360B"/>
    <w:rsid w:val="007169A9"/>
    <w:rsid w:val="007172D2"/>
    <w:rsid w:val="00717888"/>
    <w:rsid w:val="00721539"/>
    <w:rsid w:val="00722C9C"/>
    <w:rsid w:val="00727604"/>
    <w:rsid w:val="00735598"/>
    <w:rsid w:val="00736F47"/>
    <w:rsid w:val="007375A1"/>
    <w:rsid w:val="00740EE2"/>
    <w:rsid w:val="007430B8"/>
    <w:rsid w:val="00743D8B"/>
    <w:rsid w:val="007443A1"/>
    <w:rsid w:val="007513A1"/>
    <w:rsid w:val="00752815"/>
    <w:rsid w:val="0075655D"/>
    <w:rsid w:val="00756BE4"/>
    <w:rsid w:val="00760A23"/>
    <w:rsid w:val="00760AA2"/>
    <w:rsid w:val="007626EE"/>
    <w:rsid w:val="00762D2D"/>
    <w:rsid w:val="007648A9"/>
    <w:rsid w:val="00765F01"/>
    <w:rsid w:val="00766461"/>
    <w:rsid w:val="0077213A"/>
    <w:rsid w:val="0077382B"/>
    <w:rsid w:val="00780C79"/>
    <w:rsid w:val="00785331"/>
    <w:rsid w:val="007868A4"/>
    <w:rsid w:val="00786E7F"/>
    <w:rsid w:val="00792CE3"/>
    <w:rsid w:val="007A44B1"/>
    <w:rsid w:val="007A5C36"/>
    <w:rsid w:val="007A795B"/>
    <w:rsid w:val="007B13EC"/>
    <w:rsid w:val="007B4C0F"/>
    <w:rsid w:val="007B5608"/>
    <w:rsid w:val="007B6C31"/>
    <w:rsid w:val="007C3B03"/>
    <w:rsid w:val="007C3BD2"/>
    <w:rsid w:val="007C7163"/>
    <w:rsid w:val="007D1BF8"/>
    <w:rsid w:val="007F0193"/>
    <w:rsid w:val="007F1A8D"/>
    <w:rsid w:val="007F2D6E"/>
    <w:rsid w:val="007F5FCF"/>
    <w:rsid w:val="008000C7"/>
    <w:rsid w:val="0080439B"/>
    <w:rsid w:val="00804AB6"/>
    <w:rsid w:val="00805D1B"/>
    <w:rsid w:val="00806FF2"/>
    <w:rsid w:val="00807B1C"/>
    <w:rsid w:val="00811C18"/>
    <w:rsid w:val="008128AB"/>
    <w:rsid w:val="0082132C"/>
    <w:rsid w:val="008224C8"/>
    <w:rsid w:val="00823294"/>
    <w:rsid w:val="008257B0"/>
    <w:rsid w:val="008273CA"/>
    <w:rsid w:val="00836454"/>
    <w:rsid w:val="0083658E"/>
    <w:rsid w:val="008371E6"/>
    <w:rsid w:val="008428D5"/>
    <w:rsid w:val="008503C1"/>
    <w:rsid w:val="0085169A"/>
    <w:rsid w:val="0085228E"/>
    <w:rsid w:val="00855FEB"/>
    <w:rsid w:val="00866279"/>
    <w:rsid w:val="00866D01"/>
    <w:rsid w:val="00871366"/>
    <w:rsid w:val="00873B48"/>
    <w:rsid w:val="00874380"/>
    <w:rsid w:val="008816D8"/>
    <w:rsid w:val="00890A14"/>
    <w:rsid w:val="00891447"/>
    <w:rsid w:val="0089170A"/>
    <w:rsid w:val="00891CC9"/>
    <w:rsid w:val="00894728"/>
    <w:rsid w:val="00894E35"/>
    <w:rsid w:val="0089503C"/>
    <w:rsid w:val="00896409"/>
    <w:rsid w:val="008A2E6B"/>
    <w:rsid w:val="008B206E"/>
    <w:rsid w:val="008B7009"/>
    <w:rsid w:val="008C0B58"/>
    <w:rsid w:val="008C3DB4"/>
    <w:rsid w:val="008C44A4"/>
    <w:rsid w:val="008C7670"/>
    <w:rsid w:val="008D0B2F"/>
    <w:rsid w:val="008D1B00"/>
    <w:rsid w:val="008D27DE"/>
    <w:rsid w:val="008D652C"/>
    <w:rsid w:val="008D68A8"/>
    <w:rsid w:val="008D6C5B"/>
    <w:rsid w:val="008D78D4"/>
    <w:rsid w:val="008E0890"/>
    <w:rsid w:val="008E6790"/>
    <w:rsid w:val="008E75D5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E21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2DD7"/>
    <w:rsid w:val="00975599"/>
    <w:rsid w:val="00975A0A"/>
    <w:rsid w:val="00980A65"/>
    <w:rsid w:val="0098138C"/>
    <w:rsid w:val="0098481B"/>
    <w:rsid w:val="00985DD2"/>
    <w:rsid w:val="0098622E"/>
    <w:rsid w:val="009928F7"/>
    <w:rsid w:val="00992C08"/>
    <w:rsid w:val="0099697A"/>
    <w:rsid w:val="009A1C04"/>
    <w:rsid w:val="009A4B08"/>
    <w:rsid w:val="009A60C7"/>
    <w:rsid w:val="009B2E17"/>
    <w:rsid w:val="009B63BC"/>
    <w:rsid w:val="009B75F2"/>
    <w:rsid w:val="009C098A"/>
    <w:rsid w:val="009C43FB"/>
    <w:rsid w:val="009C63F4"/>
    <w:rsid w:val="009D3A60"/>
    <w:rsid w:val="009D3E65"/>
    <w:rsid w:val="009D4527"/>
    <w:rsid w:val="009D526F"/>
    <w:rsid w:val="009D5470"/>
    <w:rsid w:val="009D7E24"/>
    <w:rsid w:val="009E193A"/>
    <w:rsid w:val="009E3D6E"/>
    <w:rsid w:val="009E5C71"/>
    <w:rsid w:val="009E5F93"/>
    <w:rsid w:val="009E6F25"/>
    <w:rsid w:val="009F073F"/>
    <w:rsid w:val="009F1A3D"/>
    <w:rsid w:val="009F5D08"/>
    <w:rsid w:val="009F71E7"/>
    <w:rsid w:val="00A006AB"/>
    <w:rsid w:val="00A03098"/>
    <w:rsid w:val="00A073CE"/>
    <w:rsid w:val="00A126E9"/>
    <w:rsid w:val="00A15B4E"/>
    <w:rsid w:val="00A21B0E"/>
    <w:rsid w:val="00A253DE"/>
    <w:rsid w:val="00A2735C"/>
    <w:rsid w:val="00A3058A"/>
    <w:rsid w:val="00A30C0F"/>
    <w:rsid w:val="00A31ACA"/>
    <w:rsid w:val="00A325B1"/>
    <w:rsid w:val="00A35099"/>
    <w:rsid w:val="00A35E01"/>
    <w:rsid w:val="00A36B72"/>
    <w:rsid w:val="00A434AE"/>
    <w:rsid w:val="00A43BA7"/>
    <w:rsid w:val="00A45288"/>
    <w:rsid w:val="00A46D05"/>
    <w:rsid w:val="00A50D1B"/>
    <w:rsid w:val="00A56421"/>
    <w:rsid w:val="00A60348"/>
    <w:rsid w:val="00A611FE"/>
    <w:rsid w:val="00A70700"/>
    <w:rsid w:val="00A7086B"/>
    <w:rsid w:val="00A747D5"/>
    <w:rsid w:val="00A76297"/>
    <w:rsid w:val="00A81320"/>
    <w:rsid w:val="00A83448"/>
    <w:rsid w:val="00A84618"/>
    <w:rsid w:val="00AA640B"/>
    <w:rsid w:val="00AA698E"/>
    <w:rsid w:val="00AB077D"/>
    <w:rsid w:val="00AB19BF"/>
    <w:rsid w:val="00AB1F7F"/>
    <w:rsid w:val="00AB253E"/>
    <w:rsid w:val="00AB2D08"/>
    <w:rsid w:val="00AB5C1A"/>
    <w:rsid w:val="00AB643B"/>
    <w:rsid w:val="00AB71E5"/>
    <w:rsid w:val="00AC1E22"/>
    <w:rsid w:val="00AC2848"/>
    <w:rsid w:val="00AC300C"/>
    <w:rsid w:val="00AC7F6F"/>
    <w:rsid w:val="00AD5F58"/>
    <w:rsid w:val="00AE10C2"/>
    <w:rsid w:val="00AE2591"/>
    <w:rsid w:val="00AE44F0"/>
    <w:rsid w:val="00AE7C17"/>
    <w:rsid w:val="00AF2392"/>
    <w:rsid w:val="00AF454A"/>
    <w:rsid w:val="00B00226"/>
    <w:rsid w:val="00B036F7"/>
    <w:rsid w:val="00B06F5C"/>
    <w:rsid w:val="00B10495"/>
    <w:rsid w:val="00B16C9D"/>
    <w:rsid w:val="00B17487"/>
    <w:rsid w:val="00B21464"/>
    <w:rsid w:val="00B215E0"/>
    <w:rsid w:val="00B21822"/>
    <w:rsid w:val="00B232DE"/>
    <w:rsid w:val="00B245E0"/>
    <w:rsid w:val="00B318D3"/>
    <w:rsid w:val="00B31ED6"/>
    <w:rsid w:val="00B34A30"/>
    <w:rsid w:val="00B451E7"/>
    <w:rsid w:val="00B45438"/>
    <w:rsid w:val="00B5159F"/>
    <w:rsid w:val="00B5440A"/>
    <w:rsid w:val="00B5525A"/>
    <w:rsid w:val="00B56D22"/>
    <w:rsid w:val="00B57B6C"/>
    <w:rsid w:val="00B7192A"/>
    <w:rsid w:val="00B737D5"/>
    <w:rsid w:val="00B7414D"/>
    <w:rsid w:val="00B85E41"/>
    <w:rsid w:val="00B94290"/>
    <w:rsid w:val="00B946EF"/>
    <w:rsid w:val="00B97F20"/>
    <w:rsid w:val="00BA4C4F"/>
    <w:rsid w:val="00BA4F36"/>
    <w:rsid w:val="00BA5C97"/>
    <w:rsid w:val="00BC0DBD"/>
    <w:rsid w:val="00BC2B8A"/>
    <w:rsid w:val="00BC57B2"/>
    <w:rsid w:val="00BC7F40"/>
    <w:rsid w:val="00BD1A13"/>
    <w:rsid w:val="00BD2B29"/>
    <w:rsid w:val="00BD3ECE"/>
    <w:rsid w:val="00BD5665"/>
    <w:rsid w:val="00BE08E1"/>
    <w:rsid w:val="00BE4030"/>
    <w:rsid w:val="00BE4581"/>
    <w:rsid w:val="00BE4FC4"/>
    <w:rsid w:val="00BE5F62"/>
    <w:rsid w:val="00BE6696"/>
    <w:rsid w:val="00BF0D0E"/>
    <w:rsid w:val="00BF118D"/>
    <w:rsid w:val="00BF234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4E04"/>
    <w:rsid w:val="00C33913"/>
    <w:rsid w:val="00C34EC1"/>
    <w:rsid w:val="00C36D92"/>
    <w:rsid w:val="00C45F9B"/>
    <w:rsid w:val="00C51538"/>
    <w:rsid w:val="00C54035"/>
    <w:rsid w:val="00C56677"/>
    <w:rsid w:val="00C5720B"/>
    <w:rsid w:val="00C625AF"/>
    <w:rsid w:val="00C63DF5"/>
    <w:rsid w:val="00C66303"/>
    <w:rsid w:val="00C66F7C"/>
    <w:rsid w:val="00C72558"/>
    <w:rsid w:val="00C72D90"/>
    <w:rsid w:val="00C862C8"/>
    <w:rsid w:val="00C868E8"/>
    <w:rsid w:val="00C868EC"/>
    <w:rsid w:val="00C90538"/>
    <w:rsid w:val="00C926B7"/>
    <w:rsid w:val="00C928AA"/>
    <w:rsid w:val="00CA19F4"/>
    <w:rsid w:val="00CA386C"/>
    <w:rsid w:val="00CA3CA9"/>
    <w:rsid w:val="00CA487D"/>
    <w:rsid w:val="00CA6069"/>
    <w:rsid w:val="00CB0B32"/>
    <w:rsid w:val="00CB1115"/>
    <w:rsid w:val="00CB3219"/>
    <w:rsid w:val="00CB32C9"/>
    <w:rsid w:val="00CC4BA5"/>
    <w:rsid w:val="00CC7602"/>
    <w:rsid w:val="00CD61A3"/>
    <w:rsid w:val="00CD6DD7"/>
    <w:rsid w:val="00CD7032"/>
    <w:rsid w:val="00CE1CBF"/>
    <w:rsid w:val="00CE21AD"/>
    <w:rsid w:val="00CE2FA4"/>
    <w:rsid w:val="00CE4995"/>
    <w:rsid w:val="00CE5FD6"/>
    <w:rsid w:val="00CE77EE"/>
    <w:rsid w:val="00CF2CF2"/>
    <w:rsid w:val="00CF7F8F"/>
    <w:rsid w:val="00D0071E"/>
    <w:rsid w:val="00D00809"/>
    <w:rsid w:val="00D02A87"/>
    <w:rsid w:val="00D03A1E"/>
    <w:rsid w:val="00D043CD"/>
    <w:rsid w:val="00D04D6D"/>
    <w:rsid w:val="00D0571B"/>
    <w:rsid w:val="00D0598D"/>
    <w:rsid w:val="00D06E8D"/>
    <w:rsid w:val="00D06F66"/>
    <w:rsid w:val="00D1512F"/>
    <w:rsid w:val="00D162E9"/>
    <w:rsid w:val="00D20BEB"/>
    <w:rsid w:val="00D21F3A"/>
    <w:rsid w:val="00D22C73"/>
    <w:rsid w:val="00D2725C"/>
    <w:rsid w:val="00D30540"/>
    <w:rsid w:val="00D331A1"/>
    <w:rsid w:val="00D372A2"/>
    <w:rsid w:val="00D378B6"/>
    <w:rsid w:val="00D405E4"/>
    <w:rsid w:val="00D472AC"/>
    <w:rsid w:val="00D47993"/>
    <w:rsid w:val="00D523E9"/>
    <w:rsid w:val="00D52421"/>
    <w:rsid w:val="00D559F9"/>
    <w:rsid w:val="00D63146"/>
    <w:rsid w:val="00D660D3"/>
    <w:rsid w:val="00D668A1"/>
    <w:rsid w:val="00D67027"/>
    <w:rsid w:val="00D673FC"/>
    <w:rsid w:val="00D70F75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1E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57BF"/>
    <w:rsid w:val="00DE6A21"/>
    <w:rsid w:val="00DF6E60"/>
    <w:rsid w:val="00DF78B4"/>
    <w:rsid w:val="00E12003"/>
    <w:rsid w:val="00E14174"/>
    <w:rsid w:val="00E14F06"/>
    <w:rsid w:val="00E14FB5"/>
    <w:rsid w:val="00E15E9B"/>
    <w:rsid w:val="00E21EBA"/>
    <w:rsid w:val="00E24AA7"/>
    <w:rsid w:val="00E359C1"/>
    <w:rsid w:val="00E41DA4"/>
    <w:rsid w:val="00E427D3"/>
    <w:rsid w:val="00E46B6E"/>
    <w:rsid w:val="00E476D2"/>
    <w:rsid w:val="00E530EA"/>
    <w:rsid w:val="00E55F33"/>
    <w:rsid w:val="00E5708A"/>
    <w:rsid w:val="00E615C8"/>
    <w:rsid w:val="00E61A34"/>
    <w:rsid w:val="00E63772"/>
    <w:rsid w:val="00E64070"/>
    <w:rsid w:val="00E652FC"/>
    <w:rsid w:val="00E655F3"/>
    <w:rsid w:val="00E67524"/>
    <w:rsid w:val="00E677AC"/>
    <w:rsid w:val="00E67DE9"/>
    <w:rsid w:val="00E72947"/>
    <w:rsid w:val="00E74DC7"/>
    <w:rsid w:val="00E7567C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69D"/>
    <w:rsid w:val="00EB5497"/>
    <w:rsid w:val="00EB6973"/>
    <w:rsid w:val="00EB6B0D"/>
    <w:rsid w:val="00EC3FA0"/>
    <w:rsid w:val="00EC6FF1"/>
    <w:rsid w:val="00EC76A9"/>
    <w:rsid w:val="00ED01A2"/>
    <w:rsid w:val="00ED1F09"/>
    <w:rsid w:val="00ED20BE"/>
    <w:rsid w:val="00ED28C8"/>
    <w:rsid w:val="00ED33B0"/>
    <w:rsid w:val="00ED4B17"/>
    <w:rsid w:val="00ED51CE"/>
    <w:rsid w:val="00ED7334"/>
    <w:rsid w:val="00ED7DDE"/>
    <w:rsid w:val="00EE1465"/>
    <w:rsid w:val="00EE4234"/>
    <w:rsid w:val="00EE62F3"/>
    <w:rsid w:val="00F01562"/>
    <w:rsid w:val="00F04694"/>
    <w:rsid w:val="00F04D03"/>
    <w:rsid w:val="00F07934"/>
    <w:rsid w:val="00F1169A"/>
    <w:rsid w:val="00F11DDE"/>
    <w:rsid w:val="00F22D7A"/>
    <w:rsid w:val="00F22EBC"/>
    <w:rsid w:val="00F23628"/>
    <w:rsid w:val="00F313A6"/>
    <w:rsid w:val="00F31A82"/>
    <w:rsid w:val="00F408C7"/>
    <w:rsid w:val="00F45688"/>
    <w:rsid w:val="00F50A9B"/>
    <w:rsid w:val="00F50FBC"/>
    <w:rsid w:val="00F529A6"/>
    <w:rsid w:val="00F546D9"/>
    <w:rsid w:val="00F56E10"/>
    <w:rsid w:val="00F570A9"/>
    <w:rsid w:val="00F60194"/>
    <w:rsid w:val="00F63219"/>
    <w:rsid w:val="00F70404"/>
    <w:rsid w:val="00F712F6"/>
    <w:rsid w:val="00F714E0"/>
    <w:rsid w:val="00F73E5C"/>
    <w:rsid w:val="00F750C8"/>
    <w:rsid w:val="00F75368"/>
    <w:rsid w:val="00F77FE2"/>
    <w:rsid w:val="00F8167F"/>
    <w:rsid w:val="00F84F61"/>
    <w:rsid w:val="00F8507A"/>
    <w:rsid w:val="00F87813"/>
    <w:rsid w:val="00F9057D"/>
    <w:rsid w:val="00F95E7D"/>
    <w:rsid w:val="00F95EC1"/>
    <w:rsid w:val="00F97516"/>
    <w:rsid w:val="00F97BAF"/>
    <w:rsid w:val="00FA127B"/>
    <w:rsid w:val="00FA28CE"/>
    <w:rsid w:val="00FA2FFC"/>
    <w:rsid w:val="00FA30EA"/>
    <w:rsid w:val="00FB0748"/>
    <w:rsid w:val="00FB13EE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EC2244"/>
  <w15:docId w15:val="{97F5864D-E84E-4037-8FCE-53E9963C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5E6AFB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6A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6AFB"/>
    <w:rPr>
      <w:rFonts w:ascii="Courier New" w:hAnsi="Courier New"/>
      <w:lang w:val="x-none" w:eastAsia="x-none" w:bidi="ar-SA"/>
    </w:rPr>
  </w:style>
  <w:style w:type="character" w:customStyle="1" w:styleId="adr">
    <w:name w:val="adr"/>
    <w:basedOn w:val="DefaultParagraphFont"/>
    <w:rsid w:val="00312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zhmaster@yaho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rdanyan51@inbo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vakmnacakanyan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voltamp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q-energo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BE11D-21E7-4CAB-A783-16CB203B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5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326</cp:revision>
  <cp:lastPrinted>2024-03-06T13:07:00Z</cp:lastPrinted>
  <dcterms:created xsi:type="dcterms:W3CDTF">2018-08-09T07:28:00Z</dcterms:created>
  <dcterms:modified xsi:type="dcterms:W3CDTF">2024-03-06T13:14:00Z</dcterms:modified>
</cp:coreProperties>
</file>